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EE05" w14:textId="36D50C17" w:rsidR="00720628" w:rsidRDefault="00F831BF">
      <w:pPr>
        <w:pStyle w:val="Platteteks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6608AB6" wp14:editId="18828BD2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6944665" cy="322470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665" cy="322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DC2">
        <w:rPr>
          <w:rFonts w:ascii="Times New Roman"/>
          <w:sz w:val="20"/>
        </w:rPr>
        <w:t xml:space="preserve"> </w:t>
      </w:r>
    </w:p>
    <w:p w14:paraId="40441DBE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1035D965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7CE1A339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76FB6F46" w14:textId="4A22F595" w:rsidR="00720628" w:rsidRPr="003316DD" w:rsidRDefault="00F831BF" w:rsidP="009150A8">
      <w:pPr>
        <w:pStyle w:val="Titel"/>
        <w:ind w:left="0"/>
        <w:rPr>
          <w:b/>
          <w:bCs/>
          <w:u w:val="none"/>
        </w:rPr>
      </w:pPr>
      <w:bookmarkStart w:id="0" w:name="Aanmelden_ambulante_(opvoed)ondersteunin"/>
      <w:bookmarkEnd w:id="0"/>
      <w:r w:rsidRPr="003316DD">
        <w:rPr>
          <w:b/>
          <w:bCs/>
          <w:u w:val="none"/>
        </w:rPr>
        <w:t>Aanmelden</w:t>
      </w:r>
      <w:r w:rsidRPr="003316DD">
        <w:rPr>
          <w:b/>
          <w:bCs/>
          <w:spacing w:val="-5"/>
          <w:u w:val="none"/>
        </w:rPr>
        <w:t xml:space="preserve"> </w:t>
      </w:r>
      <w:r w:rsidRPr="003316DD">
        <w:rPr>
          <w:b/>
          <w:bCs/>
          <w:u w:val="none"/>
        </w:rPr>
        <w:t>ambulante</w:t>
      </w:r>
      <w:r w:rsidRPr="003316DD">
        <w:rPr>
          <w:b/>
          <w:bCs/>
          <w:spacing w:val="-5"/>
          <w:u w:val="none"/>
        </w:rPr>
        <w:t xml:space="preserve"> </w:t>
      </w:r>
      <w:r w:rsidRPr="003316DD">
        <w:rPr>
          <w:b/>
          <w:bCs/>
          <w:u w:val="none"/>
        </w:rPr>
        <w:t>(opvoed)ondersteuning</w:t>
      </w:r>
      <w:r w:rsidRPr="003316DD">
        <w:rPr>
          <w:b/>
          <w:bCs/>
          <w:spacing w:val="-5"/>
          <w:u w:val="none"/>
        </w:rPr>
        <w:t xml:space="preserve"> </w:t>
      </w:r>
      <w:r w:rsidR="003316DD" w:rsidRPr="003316DD">
        <w:rPr>
          <w:b/>
          <w:bCs/>
          <w:spacing w:val="-5"/>
          <w:u w:val="none"/>
        </w:rPr>
        <w:br/>
      </w:r>
      <w:r w:rsidR="003316DD" w:rsidRPr="003316DD">
        <w:rPr>
          <w:b/>
          <w:bCs/>
          <w:u w:val="none"/>
        </w:rPr>
        <w:t>Begeleid Bezoek</w:t>
      </w:r>
    </w:p>
    <w:p w14:paraId="26E8BA75" w14:textId="77777777" w:rsidR="00720628" w:rsidRDefault="00720628">
      <w:pPr>
        <w:pStyle w:val="Plattetekst"/>
        <w:spacing w:before="5"/>
        <w:ind w:left="0"/>
        <w:rPr>
          <w:sz w:val="19"/>
        </w:rPr>
      </w:pPr>
    </w:p>
    <w:p w14:paraId="4945CEE1" w14:textId="138DFB31" w:rsidR="00720628" w:rsidRDefault="00720628" w:rsidP="009150A8">
      <w:pPr>
        <w:pStyle w:val="Plattetekst"/>
        <w:spacing w:before="56"/>
        <w:ind w:left="0" w:firstLine="113"/>
      </w:pPr>
    </w:p>
    <w:p w14:paraId="27478CA3" w14:textId="623121BF" w:rsidR="00720628" w:rsidRDefault="00F831BF" w:rsidP="009150A8">
      <w:pPr>
        <w:pStyle w:val="Plattetekst"/>
        <w:spacing w:before="1"/>
        <w:ind w:right="265"/>
      </w:pPr>
      <w:r>
        <w:t>Hartelijk dank voor uw belangstelling voor de ambulante dienstverlening van William Schrikker</w:t>
      </w:r>
      <w:r>
        <w:rPr>
          <w:spacing w:val="1"/>
        </w:rPr>
        <w:t xml:space="preserve"> </w:t>
      </w:r>
      <w:r>
        <w:t xml:space="preserve">Gezinsvormen. </w:t>
      </w:r>
    </w:p>
    <w:p w14:paraId="1E00E143" w14:textId="77777777" w:rsidR="00E6216E" w:rsidRDefault="00E6216E" w:rsidP="009150A8">
      <w:pPr>
        <w:pStyle w:val="Plattetekst"/>
        <w:spacing w:before="1"/>
        <w:ind w:right="265"/>
      </w:pPr>
    </w:p>
    <w:p w14:paraId="3E33CB42" w14:textId="77777777" w:rsidR="00CF128A" w:rsidRDefault="00CF128A" w:rsidP="00CF128A">
      <w:pPr>
        <w:pStyle w:val="Plattetekst"/>
        <w:spacing w:before="12" w:line="249" w:lineRule="auto"/>
        <w:ind w:right="393"/>
        <w:rPr>
          <w:color w:val="548DD4" w:themeColor="text2" w:themeTint="99"/>
        </w:rPr>
      </w:pPr>
      <w:r w:rsidRPr="002A4C86">
        <w:rPr>
          <w:color w:val="548DD4" w:themeColor="text2" w:themeTint="99"/>
        </w:rPr>
        <w:t>Begeleid</w:t>
      </w:r>
      <w:r w:rsidRPr="009A421A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bezoek draagt bij aan:</w:t>
      </w:r>
    </w:p>
    <w:p w14:paraId="64096A15" w14:textId="77777777" w:rsidR="00CF128A" w:rsidRDefault="00CF128A" w:rsidP="00CF128A">
      <w:pPr>
        <w:pStyle w:val="Plattetekst"/>
        <w:numPr>
          <w:ilvl w:val="0"/>
          <w:numId w:val="5"/>
        </w:numPr>
        <w:spacing w:before="12" w:line="249" w:lineRule="auto"/>
        <w:ind w:right="393"/>
      </w:pPr>
      <w:r>
        <w:t xml:space="preserve">Veilige en plezierige en onbelast contact tussen ouder(s) en kind. </w:t>
      </w:r>
    </w:p>
    <w:p w14:paraId="58378FEE" w14:textId="77777777" w:rsidR="00CF128A" w:rsidRDefault="00CF128A" w:rsidP="00CF128A">
      <w:pPr>
        <w:pStyle w:val="Plattetekst"/>
        <w:numPr>
          <w:ilvl w:val="0"/>
          <w:numId w:val="5"/>
        </w:numPr>
        <w:spacing w:before="12" w:line="249" w:lineRule="auto"/>
        <w:ind w:right="393"/>
      </w:pPr>
      <w:r>
        <w:t xml:space="preserve">Opbouw van contact tussen ouder(s) en kind.  </w:t>
      </w:r>
    </w:p>
    <w:p w14:paraId="086C6C01" w14:textId="2D22D7AE" w:rsidR="00CF128A" w:rsidRDefault="00CF128A" w:rsidP="00CF128A">
      <w:pPr>
        <w:pStyle w:val="Plattetekst"/>
        <w:numPr>
          <w:ilvl w:val="0"/>
          <w:numId w:val="5"/>
        </w:numPr>
        <w:spacing w:before="12" w:line="249" w:lineRule="auto"/>
        <w:ind w:right="393"/>
      </w:pPr>
      <w:r>
        <w:t xml:space="preserve">Het continueren van het contact tussen ouder(s) en kind. </w:t>
      </w:r>
    </w:p>
    <w:p w14:paraId="4F040896" w14:textId="77777777" w:rsidR="00CF128A" w:rsidRPr="00CF128A" w:rsidRDefault="00CF128A" w:rsidP="00CF128A">
      <w:pPr>
        <w:pStyle w:val="Plattetekst"/>
        <w:spacing w:before="12" w:line="249" w:lineRule="auto"/>
        <w:ind w:left="473" w:right="393"/>
      </w:pPr>
    </w:p>
    <w:p w14:paraId="7EEB1BEF" w14:textId="682A29C3" w:rsidR="00720628" w:rsidRPr="002A4C86" w:rsidRDefault="00F831BF">
      <w:pPr>
        <w:pStyle w:val="Plattetekst"/>
        <w:rPr>
          <w:color w:val="548DD4" w:themeColor="text2" w:themeTint="99"/>
        </w:rPr>
      </w:pPr>
      <w:r w:rsidRPr="002A4C86">
        <w:rPr>
          <w:color w:val="548DD4" w:themeColor="text2" w:themeTint="99"/>
        </w:rPr>
        <w:t>Vereisten:</w:t>
      </w:r>
    </w:p>
    <w:p w14:paraId="03F22FBC" w14:textId="58C6FD82" w:rsidR="000B3DB0" w:rsidRDefault="00F831BF" w:rsidP="005E5319">
      <w:pPr>
        <w:pStyle w:val="Plattetekst"/>
        <w:spacing w:before="12" w:line="249" w:lineRule="auto"/>
        <w:ind w:right="393"/>
      </w:pPr>
      <w:r>
        <w:t xml:space="preserve">Om uw aanmelding goed te kunnen behandelen, moet u </w:t>
      </w:r>
      <w:r w:rsidR="003316DD">
        <w:t xml:space="preserve">een passende zorgtoewijzing aanleveren, gericht op het woonplaatsbeginsel van de jeugdige(n). </w:t>
      </w:r>
      <w:r w:rsidR="00540148">
        <w:t>Check via de verwijzertool op de website wat voor jou</w:t>
      </w:r>
      <w:r w:rsidR="000B3DB0">
        <w:t>w</w:t>
      </w:r>
      <w:r w:rsidR="00540148">
        <w:t xml:space="preserve"> gemeente hier</w:t>
      </w:r>
      <w:r w:rsidR="00CC70E2">
        <w:t>in van</w:t>
      </w:r>
      <w:r w:rsidR="00CA0483">
        <w:t xml:space="preserve"> belang is. </w:t>
      </w:r>
    </w:p>
    <w:p w14:paraId="088532A7" w14:textId="4AE368B5" w:rsidR="00887141" w:rsidRDefault="00887141" w:rsidP="005E5319">
      <w:pPr>
        <w:pStyle w:val="Plattetekst"/>
        <w:spacing w:before="12" w:line="249" w:lineRule="auto"/>
        <w:ind w:right="393"/>
        <w:rPr>
          <w:u w:val="single"/>
        </w:rPr>
      </w:pPr>
      <w:r w:rsidRPr="00887141">
        <w:rPr>
          <w:u w:val="single"/>
        </w:rPr>
        <w:t>Standaard berekenen;</w:t>
      </w:r>
    </w:p>
    <w:p w14:paraId="38D26B08" w14:textId="2E3EAA49" w:rsidR="00887141" w:rsidRPr="00887141" w:rsidRDefault="00887141" w:rsidP="00887141">
      <w:pPr>
        <w:pStyle w:val="Plattetekst"/>
        <w:numPr>
          <w:ilvl w:val="0"/>
          <w:numId w:val="16"/>
        </w:numPr>
        <w:spacing w:before="12" w:line="249" w:lineRule="auto"/>
        <w:ind w:right="393"/>
        <w:rPr>
          <w:u w:val="single"/>
        </w:rPr>
      </w:pPr>
      <w:r>
        <w:t xml:space="preserve">Feitelijke bezoekduur </w:t>
      </w:r>
    </w:p>
    <w:p w14:paraId="49DC877E" w14:textId="255EAE17" w:rsidR="000B3DB0" w:rsidRDefault="000B3DB0" w:rsidP="000B3DB0">
      <w:pPr>
        <w:pStyle w:val="Plattetekst"/>
        <w:numPr>
          <w:ilvl w:val="0"/>
          <w:numId w:val="16"/>
        </w:numPr>
        <w:spacing w:before="12" w:line="249" w:lineRule="auto"/>
        <w:ind w:right="393"/>
      </w:pPr>
      <w:r>
        <w:t xml:space="preserve">Reistijd </w:t>
      </w:r>
      <w:r w:rsidR="00C70AA6">
        <w:t>van en naar</w:t>
      </w:r>
      <w:r>
        <w:t xml:space="preserve"> bezoek</w:t>
      </w:r>
      <w:r w:rsidR="00C70AA6">
        <w:t>locatie</w:t>
      </w:r>
      <w:r>
        <w:t xml:space="preserve"> (1,5 uur per bezoek)</w:t>
      </w:r>
    </w:p>
    <w:p w14:paraId="362DEAA9" w14:textId="00CBA672" w:rsidR="00887141" w:rsidRDefault="00887141" w:rsidP="00887141">
      <w:pPr>
        <w:pStyle w:val="Plattetekst"/>
        <w:numPr>
          <w:ilvl w:val="0"/>
          <w:numId w:val="16"/>
        </w:numPr>
        <w:spacing w:before="12" w:line="249" w:lineRule="auto"/>
        <w:ind w:right="393"/>
      </w:pPr>
      <w:r>
        <w:t>Organisatorische aspecten (startgesprek, evaluaties en voorbereiding) (1,5 uur per bezoek)</w:t>
      </w:r>
    </w:p>
    <w:p w14:paraId="67876F93" w14:textId="77777777" w:rsidR="000B3DB0" w:rsidRDefault="000B3DB0" w:rsidP="000B3DB0">
      <w:pPr>
        <w:pStyle w:val="Plattetekst"/>
        <w:numPr>
          <w:ilvl w:val="0"/>
          <w:numId w:val="16"/>
        </w:numPr>
        <w:spacing w:before="12" w:line="249" w:lineRule="auto"/>
        <w:ind w:right="393"/>
      </w:pPr>
      <w:r>
        <w:t>Rapportage tijd (1 uur per bezoek)</w:t>
      </w:r>
    </w:p>
    <w:p w14:paraId="7F1A032F" w14:textId="782A427F" w:rsidR="00887141" w:rsidRDefault="000B3DB0" w:rsidP="00887141">
      <w:pPr>
        <w:pStyle w:val="Plattetekst"/>
        <w:numPr>
          <w:ilvl w:val="0"/>
          <w:numId w:val="16"/>
        </w:numPr>
        <w:spacing w:before="12" w:line="249" w:lineRule="auto"/>
        <w:ind w:right="393"/>
      </w:pPr>
      <w:r>
        <w:t>Voor</w:t>
      </w:r>
      <w:r w:rsidR="004062E0">
        <w:t>-</w:t>
      </w:r>
      <w:r>
        <w:t xml:space="preserve"> en nabesprekingen</w:t>
      </w:r>
      <w:r w:rsidR="00887141">
        <w:t xml:space="preserve"> met ouder(s)</w:t>
      </w:r>
      <w:r>
        <w:t xml:space="preserve"> (1 uur per bezoek)</w:t>
      </w:r>
    </w:p>
    <w:p w14:paraId="0E00910C" w14:textId="2BCA8336" w:rsidR="0032769F" w:rsidRDefault="0032769F" w:rsidP="00CC70E2">
      <w:pPr>
        <w:pStyle w:val="Plattetekst"/>
        <w:spacing w:before="12" w:line="249" w:lineRule="auto"/>
        <w:ind w:right="393"/>
      </w:pPr>
      <w:r>
        <w:t xml:space="preserve">Voor vragen kunt </w:t>
      </w:r>
      <w:r w:rsidR="00FB0C07">
        <w:t xml:space="preserve">u contact opnemen met </w:t>
      </w:r>
      <w:r w:rsidR="00D62723">
        <w:t xml:space="preserve">onze afdeling </w:t>
      </w:r>
      <w:r w:rsidR="00FB0C07">
        <w:t>instroom &amp; bemiddeling</w:t>
      </w:r>
      <w:r w:rsidR="00C54DA0">
        <w:t xml:space="preserve">: </w:t>
      </w:r>
      <w:hyperlink r:id="rId11" w:history="1">
        <w:r w:rsidR="00CC70E2" w:rsidRPr="00D64EFD">
          <w:rPr>
            <w:rStyle w:val="Hyperlink"/>
          </w:rPr>
          <w:t>gezinsvormen@wsgv.nl</w:t>
        </w:r>
      </w:hyperlink>
      <w:r w:rsidR="000F15D6">
        <w:t xml:space="preserve"> </w:t>
      </w:r>
      <w:r w:rsidR="0038516F">
        <w:t xml:space="preserve">of te bereiken via het nummer: </w:t>
      </w:r>
      <w:r w:rsidR="004471A7">
        <w:t>088-5260000</w:t>
      </w:r>
    </w:p>
    <w:p w14:paraId="0F43F38E" w14:textId="30C9B5DF" w:rsidR="00720628" w:rsidRDefault="00CF128A">
      <w:pPr>
        <w:pStyle w:val="Plattetekst"/>
        <w:ind w:left="0"/>
        <w:rPr>
          <w:sz w:val="23"/>
        </w:rPr>
      </w:pPr>
      <w:r>
        <w:br/>
      </w: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817"/>
        <w:gridCol w:w="7080"/>
      </w:tblGrid>
      <w:tr w:rsidR="00A360ED" w:rsidRPr="00C14B59" w14:paraId="2DA2A4BC" w14:textId="77777777" w:rsidTr="22CCA52C">
        <w:tc>
          <w:tcPr>
            <w:tcW w:w="8897" w:type="dxa"/>
            <w:gridSpan w:val="2"/>
            <w:shd w:val="clear" w:color="auto" w:fill="FDE9D9" w:themeFill="accent6" w:themeFillTint="33"/>
          </w:tcPr>
          <w:p w14:paraId="6C69B070" w14:textId="1DDEF99D" w:rsidR="00A360ED" w:rsidRPr="00C14B59" w:rsidRDefault="00A360ED" w:rsidP="001713C8">
            <w:pPr>
              <w:pStyle w:val="Plattetekst"/>
              <w:spacing w:before="56"/>
              <w:ind w:left="0"/>
            </w:pPr>
            <w:bookmarkStart w:id="1" w:name="_Hlk152232140"/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837DA6">
              <w:rPr>
                <w:spacing w:val="-1"/>
              </w:rPr>
              <w:t>verwijzer:</w:t>
            </w:r>
          </w:p>
        </w:tc>
      </w:tr>
      <w:tr w:rsidR="00A360ED" w:rsidRPr="00C14B59" w14:paraId="5415854A" w14:textId="77777777" w:rsidTr="22CCA52C">
        <w:tc>
          <w:tcPr>
            <w:tcW w:w="1725" w:type="dxa"/>
          </w:tcPr>
          <w:p w14:paraId="53969770" w14:textId="7BFCCC5D" w:rsidR="00A360ED" w:rsidRPr="00C14B59" w:rsidRDefault="00A360ED" w:rsidP="00C969F1">
            <w:pPr>
              <w:pStyle w:val="Plattetekst"/>
              <w:spacing w:before="56"/>
              <w:ind w:left="0"/>
            </w:pPr>
            <w:r>
              <w:t>Naam</w:t>
            </w:r>
            <w:r w:rsidR="00656853">
              <w:t>:</w:t>
            </w:r>
          </w:p>
        </w:tc>
        <w:tc>
          <w:tcPr>
            <w:tcW w:w="7172" w:type="dxa"/>
          </w:tcPr>
          <w:p w14:paraId="533C870B" w14:textId="77777777" w:rsidR="00A360ED" w:rsidRPr="00C14B59" w:rsidRDefault="00A360ED" w:rsidP="00C969F1">
            <w:pPr>
              <w:pStyle w:val="Plattetekst"/>
              <w:spacing w:before="56"/>
              <w:ind w:left="0"/>
            </w:pPr>
          </w:p>
        </w:tc>
      </w:tr>
      <w:tr w:rsidR="00A360ED" w:rsidRPr="00C14B59" w14:paraId="5162F2C6" w14:textId="77777777" w:rsidTr="22CCA52C">
        <w:tc>
          <w:tcPr>
            <w:tcW w:w="1725" w:type="dxa"/>
          </w:tcPr>
          <w:p w14:paraId="58A74EFC" w14:textId="2C3903BF" w:rsidR="00A360ED" w:rsidRPr="00C14B59" w:rsidRDefault="00A360ED" w:rsidP="00C969F1">
            <w:pPr>
              <w:pStyle w:val="Plattetekst"/>
              <w:spacing w:before="56"/>
              <w:ind w:left="0"/>
            </w:pPr>
            <w:r>
              <w:t>Organisatie</w:t>
            </w:r>
            <w:r w:rsidR="00656853">
              <w:t>:</w:t>
            </w:r>
          </w:p>
        </w:tc>
        <w:tc>
          <w:tcPr>
            <w:tcW w:w="7172" w:type="dxa"/>
          </w:tcPr>
          <w:p w14:paraId="258DF0FD" w14:textId="77777777" w:rsidR="00A360ED" w:rsidRPr="00C14B59" w:rsidRDefault="00A360ED" w:rsidP="00C969F1">
            <w:pPr>
              <w:pStyle w:val="Plattetekst"/>
              <w:spacing w:before="56"/>
              <w:ind w:left="0"/>
            </w:pPr>
          </w:p>
        </w:tc>
      </w:tr>
      <w:tr w:rsidR="00A360ED" w:rsidRPr="00C14B59" w14:paraId="77E9EBB6" w14:textId="77777777" w:rsidTr="22CCA52C">
        <w:tc>
          <w:tcPr>
            <w:tcW w:w="1725" w:type="dxa"/>
          </w:tcPr>
          <w:p w14:paraId="5C08801A" w14:textId="225188E3" w:rsidR="00A360ED" w:rsidRPr="00C14B59" w:rsidRDefault="3C2E0CBB" w:rsidP="00C969F1">
            <w:pPr>
              <w:pStyle w:val="Plattetekst"/>
              <w:spacing w:before="56"/>
              <w:ind w:left="0"/>
            </w:pPr>
            <w:r>
              <w:t>T</w:t>
            </w:r>
            <w:r w:rsidR="687B8678">
              <w:t>elefoonnummer</w:t>
            </w:r>
            <w:r w:rsidR="00656853">
              <w:t>:</w:t>
            </w:r>
          </w:p>
        </w:tc>
        <w:tc>
          <w:tcPr>
            <w:tcW w:w="7172" w:type="dxa"/>
          </w:tcPr>
          <w:p w14:paraId="4D274E0B" w14:textId="77777777" w:rsidR="00A360ED" w:rsidRPr="00C14B59" w:rsidRDefault="00A360ED" w:rsidP="00C969F1">
            <w:pPr>
              <w:pStyle w:val="Plattetekst"/>
              <w:spacing w:before="56"/>
              <w:ind w:left="0"/>
            </w:pPr>
          </w:p>
        </w:tc>
      </w:tr>
      <w:tr w:rsidR="00A360ED" w:rsidRPr="00C14B59" w14:paraId="6740D3BA" w14:textId="77777777" w:rsidTr="22CCA52C">
        <w:tc>
          <w:tcPr>
            <w:tcW w:w="1725" w:type="dxa"/>
          </w:tcPr>
          <w:p w14:paraId="64049EA6" w14:textId="0A32CF4C" w:rsidR="00A360ED" w:rsidRPr="00C14B59" w:rsidRDefault="00A360ED" w:rsidP="00C969F1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7172" w:type="dxa"/>
          </w:tcPr>
          <w:p w14:paraId="2047381F" w14:textId="77777777" w:rsidR="00A360ED" w:rsidRPr="00C14B59" w:rsidRDefault="00A360ED" w:rsidP="00C969F1">
            <w:pPr>
              <w:pStyle w:val="Plattetekst"/>
              <w:spacing w:before="56"/>
              <w:ind w:left="0"/>
            </w:pPr>
          </w:p>
        </w:tc>
      </w:tr>
      <w:bookmarkEnd w:id="1"/>
    </w:tbl>
    <w:p w14:paraId="2FCFFF5D" w14:textId="77777777" w:rsidR="00837DA6" w:rsidRDefault="00837DA6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114"/>
        <w:gridCol w:w="6783"/>
      </w:tblGrid>
      <w:tr w:rsidR="00837DA6" w:rsidRPr="00C14B59" w14:paraId="667DC71A" w14:textId="77777777" w:rsidTr="00C969F1">
        <w:tc>
          <w:tcPr>
            <w:tcW w:w="8897" w:type="dxa"/>
            <w:gridSpan w:val="2"/>
            <w:shd w:val="clear" w:color="auto" w:fill="FDE9D9" w:themeFill="accent6" w:themeFillTint="33"/>
          </w:tcPr>
          <w:p w14:paraId="247CE584" w14:textId="1692193D" w:rsidR="00837DA6" w:rsidRPr="00C14B59" w:rsidRDefault="00837DA6" w:rsidP="001713C8">
            <w:pPr>
              <w:pStyle w:val="Plattetekst"/>
              <w:spacing w:before="56"/>
              <w:ind w:left="0"/>
            </w:pPr>
            <w:r w:rsidRPr="00C14B59">
              <w:t>Gegeven</w:t>
            </w:r>
            <w:r>
              <w:t>s pleegzorgorganisatie (indien van toepassing):</w:t>
            </w:r>
          </w:p>
        </w:tc>
      </w:tr>
      <w:tr w:rsidR="00837DA6" w:rsidRPr="00C14B59" w14:paraId="622111EF" w14:textId="77777777" w:rsidTr="00C969F1">
        <w:tc>
          <w:tcPr>
            <w:tcW w:w="1725" w:type="dxa"/>
          </w:tcPr>
          <w:p w14:paraId="024C1B99" w14:textId="2CFD1F6B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Naam</w:t>
            </w:r>
            <w:r w:rsidR="00656853">
              <w:t>:</w:t>
            </w:r>
          </w:p>
        </w:tc>
        <w:tc>
          <w:tcPr>
            <w:tcW w:w="7172" w:type="dxa"/>
          </w:tcPr>
          <w:p w14:paraId="3CCB6651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6EA47268" w14:textId="77777777" w:rsidTr="00C969F1">
        <w:tc>
          <w:tcPr>
            <w:tcW w:w="1725" w:type="dxa"/>
          </w:tcPr>
          <w:p w14:paraId="29B9ECDF" w14:textId="05AB1322" w:rsidR="00837DA6" w:rsidRPr="00C14B59" w:rsidRDefault="00C213A8" w:rsidP="00C969F1">
            <w:pPr>
              <w:pStyle w:val="Plattetekst"/>
              <w:spacing w:before="56"/>
              <w:ind w:left="0"/>
            </w:pPr>
            <w:r>
              <w:t>P</w:t>
            </w:r>
            <w:r w:rsidR="00837DA6">
              <w:t>leegzorgorganisatie</w:t>
            </w:r>
            <w:r w:rsidR="00656853">
              <w:t>:</w:t>
            </w:r>
          </w:p>
        </w:tc>
        <w:tc>
          <w:tcPr>
            <w:tcW w:w="7172" w:type="dxa"/>
          </w:tcPr>
          <w:p w14:paraId="5CC0E1D4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41644BC8" w14:textId="77777777" w:rsidTr="00C969F1">
        <w:tc>
          <w:tcPr>
            <w:tcW w:w="1725" w:type="dxa"/>
          </w:tcPr>
          <w:p w14:paraId="35C5EB4E" w14:textId="0F09A8DD" w:rsidR="00837DA6" w:rsidRPr="00C14B59" w:rsidRDefault="00C213A8" w:rsidP="00C969F1">
            <w:pPr>
              <w:pStyle w:val="Plattetekst"/>
              <w:spacing w:before="56"/>
              <w:ind w:left="0"/>
            </w:pPr>
            <w:r>
              <w:t>T</w:t>
            </w:r>
            <w:r w:rsidR="00837DA6">
              <w:t>elefoonnummer</w:t>
            </w:r>
            <w:r w:rsidR="00656853">
              <w:t>:</w:t>
            </w:r>
          </w:p>
        </w:tc>
        <w:tc>
          <w:tcPr>
            <w:tcW w:w="7172" w:type="dxa"/>
          </w:tcPr>
          <w:p w14:paraId="04E0DBFE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7F4FB67D" w14:textId="77777777" w:rsidTr="00C969F1">
        <w:tc>
          <w:tcPr>
            <w:tcW w:w="1725" w:type="dxa"/>
          </w:tcPr>
          <w:p w14:paraId="3FBC0D73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7172" w:type="dxa"/>
          </w:tcPr>
          <w:p w14:paraId="2C5CCDCB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</w:tbl>
    <w:p w14:paraId="0701BC8B" w14:textId="77777777" w:rsidR="006B3D54" w:rsidRDefault="006B3D54">
      <w:pPr>
        <w:spacing w:line="360" w:lineRule="auto"/>
      </w:pPr>
    </w:p>
    <w:p w14:paraId="26AAE934" w14:textId="77777777" w:rsidR="008E01DB" w:rsidRDefault="008E01DB">
      <w:pPr>
        <w:spacing w:line="360" w:lineRule="auto"/>
      </w:pPr>
    </w:p>
    <w:p w14:paraId="16F4CB9C" w14:textId="77777777" w:rsidR="002A4C86" w:rsidRDefault="002A4C86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6888"/>
      </w:tblGrid>
      <w:tr w:rsidR="00837DA6" w:rsidRPr="00C14B59" w14:paraId="52BD47B4" w14:textId="77777777" w:rsidTr="00C969F1">
        <w:tc>
          <w:tcPr>
            <w:tcW w:w="8897" w:type="dxa"/>
            <w:gridSpan w:val="2"/>
            <w:shd w:val="clear" w:color="auto" w:fill="FDE9D9" w:themeFill="accent6" w:themeFillTint="33"/>
          </w:tcPr>
          <w:p w14:paraId="65B7AEE4" w14:textId="0A92ACEA" w:rsidR="00837DA6" w:rsidRPr="00C14B59" w:rsidRDefault="00837DA6" w:rsidP="001713C8">
            <w:pPr>
              <w:pStyle w:val="Plattetekst"/>
              <w:spacing w:before="56"/>
              <w:ind w:left="0"/>
            </w:pPr>
            <w:bookmarkStart w:id="2" w:name="_Hlk152232570"/>
            <w:r w:rsidRPr="00C14B59">
              <w:lastRenderedPageBreak/>
              <w:t>Gegeven</w:t>
            </w:r>
            <w:r>
              <w:t>s ouders:</w:t>
            </w:r>
          </w:p>
        </w:tc>
      </w:tr>
      <w:tr w:rsidR="00837DA6" w:rsidRPr="00C14B59" w14:paraId="66847C38" w14:textId="77777777" w:rsidTr="00C213A8">
        <w:tc>
          <w:tcPr>
            <w:tcW w:w="2009" w:type="dxa"/>
          </w:tcPr>
          <w:p w14:paraId="4274AD4A" w14:textId="3B53F8B8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Naam ouder 1</w:t>
            </w:r>
            <w:r w:rsidR="000C61CF">
              <w:t>:</w:t>
            </w:r>
            <w:r>
              <w:t xml:space="preserve"> </w:t>
            </w:r>
          </w:p>
        </w:tc>
        <w:tc>
          <w:tcPr>
            <w:tcW w:w="6888" w:type="dxa"/>
          </w:tcPr>
          <w:p w14:paraId="1128D51D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66EA4DD1" w14:textId="77777777" w:rsidTr="00C213A8">
        <w:tc>
          <w:tcPr>
            <w:tcW w:w="2009" w:type="dxa"/>
          </w:tcPr>
          <w:p w14:paraId="039E6383" w14:textId="3D92BFA3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Adres:</w:t>
            </w:r>
          </w:p>
        </w:tc>
        <w:tc>
          <w:tcPr>
            <w:tcW w:w="6888" w:type="dxa"/>
          </w:tcPr>
          <w:p w14:paraId="6E5C5308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559DE6C8" w14:textId="77777777" w:rsidTr="00C213A8">
        <w:tc>
          <w:tcPr>
            <w:tcW w:w="2009" w:type="dxa"/>
          </w:tcPr>
          <w:p w14:paraId="45B84B21" w14:textId="43DF0747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Postcode:</w:t>
            </w:r>
          </w:p>
        </w:tc>
        <w:tc>
          <w:tcPr>
            <w:tcW w:w="6888" w:type="dxa"/>
          </w:tcPr>
          <w:p w14:paraId="4A2702A9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1AB41290" w14:textId="77777777" w:rsidTr="00C213A8">
        <w:tc>
          <w:tcPr>
            <w:tcW w:w="2009" w:type="dxa"/>
          </w:tcPr>
          <w:p w14:paraId="03A93199" w14:textId="6B5A9BF7" w:rsidR="00837DA6" w:rsidRDefault="00C213A8" w:rsidP="00C969F1">
            <w:pPr>
              <w:pStyle w:val="Plattetekst"/>
              <w:spacing w:before="56"/>
              <w:ind w:left="0"/>
            </w:pPr>
            <w:r>
              <w:t>Telefoonnummer:</w:t>
            </w:r>
          </w:p>
        </w:tc>
        <w:tc>
          <w:tcPr>
            <w:tcW w:w="6888" w:type="dxa"/>
          </w:tcPr>
          <w:p w14:paraId="0CE079FA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tr w:rsidR="00837DA6" w:rsidRPr="00C14B59" w14:paraId="3193BE8E" w14:textId="77777777" w:rsidTr="00C213A8">
        <w:tc>
          <w:tcPr>
            <w:tcW w:w="2009" w:type="dxa"/>
          </w:tcPr>
          <w:p w14:paraId="25AB7B3F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6888" w:type="dxa"/>
          </w:tcPr>
          <w:p w14:paraId="3EA3EBA4" w14:textId="77777777" w:rsidR="00837DA6" w:rsidRPr="00C14B59" w:rsidRDefault="00837DA6" w:rsidP="00C969F1">
            <w:pPr>
              <w:pStyle w:val="Plattetekst"/>
              <w:spacing w:before="56"/>
              <w:ind w:left="0"/>
            </w:pPr>
          </w:p>
        </w:tc>
      </w:tr>
      <w:bookmarkEnd w:id="2"/>
    </w:tbl>
    <w:p w14:paraId="7C2272A8" w14:textId="77777777" w:rsidR="009150A8" w:rsidRDefault="009150A8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6888"/>
      </w:tblGrid>
      <w:tr w:rsidR="00C213A8" w:rsidRPr="00C14B59" w14:paraId="7E358588" w14:textId="77777777" w:rsidTr="00C969F1">
        <w:tc>
          <w:tcPr>
            <w:tcW w:w="8897" w:type="dxa"/>
            <w:gridSpan w:val="2"/>
            <w:shd w:val="clear" w:color="auto" w:fill="FDE9D9" w:themeFill="accent6" w:themeFillTint="33"/>
          </w:tcPr>
          <w:p w14:paraId="0D0E71EF" w14:textId="361928A0" w:rsidR="00C213A8" w:rsidRPr="00C14B59" w:rsidRDefault="00C213A8" w:rsidP="001713C8">
            <w:pPr>
              <w:pStyle w:val="Plattetekst"/>
              <w:spacing w:before="56"/>
              <w:ind w:left="0"/>
            </w:pPr>
            <w:r w:rsidRPr="00C14B59">
              <w:t>Gegeven</w:t>
            </w:r>
            <w:r>
              <w:t>s ouders:</w:t>
            </w:r>
          </w:p>
        </w:tc>
      </w:tr>
      <w:tr w:rsidR="00C213A8" w:rsidRPr="00C14B59" w14:paraId="7F69EA23" w14:textId="77777777" w:rsidTr="00C969F1">
        <w:tc>
          <w:tcPr>
            <w:tcW w:w="2009" w:type="dxa"/>
          </w:tcPr>
          <w:p w14:paraId="6650BCF2" w14:textId="68F93430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Naam ouder 2</w:t>
            </w:r>
            <w:r w:rsidR="000C61CF">
              <w:t>:</w:t>
            </w:r>
          </w:p>
        </w:tc>
        <w:tc>
          <w:tcPr>
            <w:tcW w:w="6888" w:type="dxa"/>
          </w:tcPr>
          <w:p w14:paraId="426D8A92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6907A7C1" w14:textId="77777777" w:rsidTr="00C969F1">
        <w:tc>
          <w:tcPr>
            <w:tcW w:w="2009" w:type="dxa"/>
          </w:tcPr>
          <w:p w14:paraId="1D483E86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Adres:</w:t>
            </w:r>
          </w:p>
        </w:tc>
        <w:tc>
          <w:tcPr>
            <w:tcW w:w="6888" w:type="dxa"/>
          </w:tcPr>
          <w:p w14:paraId="77934D41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2A0BF0B6" w14:textId="77777777" w:rsidTr="00C969F1">
        <w:tc>
          <w:tcPr>
            <w:tcW w:w="2009" w:type="dxa"/>
          </w:tcPr>
          <w:p w14:paraId="65BB7BBD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Postcode:</w:t>
            </w:r>
          </w:p>
        </w:tc>
        <w:tc>
          <w:tcPr>
            <w:tcW w:w="6888" w:type="dxa"/>
          </w:tcPr>
          <w:p w14:paraId="6486FFB0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2634596D" w14:textId="77777777" w:rsidTr="00C969F1">
        <w:tc>
          <w:tcPr>
            <w:tcW w:w="2009" w:type="dxa"/>
          </w:tcPr>
          <w:p w14:paraId="271E2D91" w14:textId="77777777" w:rsidR="00C213A8" w:rsidRDefault="00C213A8" w:rsidP="00C969F1">
            <w:pPr>
              <w:pStyle w:val="Plattetekst"/>
              <w:spacing w:before="56"/>
              <w:ind w:left="0"/>
            </w:pPr>
            <w:r>
              <w:t>Telefoonnummer:</w:t>
            </w:r>
          </w:p>
        </w:tc>
        <w:tc>
          <w:tcPr>
            <w:tcW w:w="6888" w:type="dxa"/>
          </w:tcPr>
          <w:p w14:paraId="4BC6D709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154FF0C5" w14:textId="77777777" w:rsidTr="00C969F1">
        <w:tc>
          <w:tcPr>
            <w:tcW w:w="2009" w:type="dxa"/>
          </w:tcPr>
          <w:p w14:paraId="41576651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6888" w:type="dxa"/>
          </w:tcPr>
          <w:p w14:paraId="50FD0259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</w:tbl>
    <w:p w14:paraId="313ED44D" w14:textId="77777777" w:rsidR="00837DA6" w:rsidRDefault="00837DA6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6888"/>
      </w:tblGrid>
      <w:tr w:rsidR="00C213A8" w:rsidRPr="00C14B59" w14:paraId="2E96759B" w14:textId="77777777" w:rsidTr="00C969F1">
        <w:tc>
          <w:tcPr>
            <w:tcW w:w="8897" w:type="dxa"/>
            <w:gridSpan w:val="2"/>
            <w:shd w:val="clear" w:color="auto" w:fill="FDE9D9" w:themeFill="accent6" w:themeFillTint="33"/>
          </w:tcPr>
          <w:p w14:paraId="0DB9DE6B" w14:textId="147F931F" w:rsidR="00C213A8" w:rsidRPr="00C14B59" w:rsidRDefault="00C213A8" w:rsidP="001713C8">
            <w:pPr>
              <w:pStyle w:val="Plattetekst"/>
              <w:spacing w:before="56"/>
              <w:ind w:left="0"/>
            </w:pPr>
            <w:r w:rsidRPr="00C14B59">
              <w:t>Gegeven</w:t>
            </w:r>
            <w:r>
              <w:t>s pleegouders (indien van toepassing):</w:t>
            </w:r>
          </w:p>
        </w:tc>
      </w:tr>
      <w:tr w:rsidR="00C213A8" w:rsidRPr="00C14B59" w14:paraId="46EA3373" w14:textId="77777777" w:rsidTr="00C969F1">
        <w:tc>
          <w:tcPr>
            <w:tcW w:w="2009" w:type="dxa"/>
          </w:tcPr>
          <w:p w14:paraId="5D2A80C4" w14:textId="3A69F61A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Naam</w:t>
            </w:r>
            <w:r w:rsidR="002049F1">
              <w:t>/ namen:</w:t>
            </w:r>
          </w:p>
        </w:tc>
        <w:tc>
          <w:tcPr>
            <w:tcW w:w="6888" w:type="dxa"/>
          </w:tcPr>
          <w:p w14:paraId="429AC7A7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7C7CDAA1" w14:textId="77777777" w:rsidTr="00C969F1">
        <w:tc>
          <w:tcPr>
            <w:tcW w:w="2009" w:type="dxa"/>
          </w:tcPr>
          <w:p w14:paraId="21C49E31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Adres:</w:t>
            </w:r>
          </w:p>
        </w:tc>
        <w:tc>
          <w:tcPr>
            <w:tcW w:w="6888" w:type="dxa"/>
          </w:tcPr>
          <w:p w14:paraId="0EF5885C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052F5830" w14:textId="77777777" w:rsidTr="00C969F1">
        <w:tc>
          <w:tcPr>
            <w:tcW w:w="2009" w:type="dxa"/>
          </w:tcPr>
          <w:p w14:paraId="5CDC4EF1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Postcode:</w:t>
            </w:r>
          </w:p>
        </w:tc>
        <w:tc>
          <w:tcPr>
            <w:tcW w:w="6888" w:type="dxa"/>
          </w:tcPr>
          <w:p w14:paraId="0ACD6884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2A0444EB" w14:textId="77777777" w:rsidTr="00C969F1">
        <w:tc>
          <w:tcPr>
            <w:tcW w:w="2009" w:type="dxa"/>
          </w:tcPr>
          <w:p w14:paraId="0456E0D0" w14:textId="77777777" w:rsidR="00C213A8" w:rsidRDefault="00C213A8" w:rsidP="00C969F1">
            <w:pPr>
              <w:pStyle w:val="Plattetekst"/>
              <w:spacing w:before="56"/>
              <w:ind w:left="0"/>
            </w:pPr>
            <w:r>
              <w:t>Telefoonnummer:</w:t>
            </w:r>
          </w:p>
        </w:tc>
        <w:tc>
          <w:tcPr>
            <w:tcW w:w="6888" w:type="dxa"/>
          </w:tcPr>
          <w:p w14:paraId="13FB47F5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  <w:tr w:rsidR="00C213A8" w:rsidRPr="00C14B59" w14:paraId="71D3E8C5" w14:textId="77777777" w:rsidTr="00C969F1">
        <w:tc>
          <w:tcPr>
            <w:tcW w:w="2009" w:type="dxa"/>
          </w:tcPr>
          <w:p w14:paraId="00D4A6B8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6888" w:type="dxa"/>
          </w:tcPr>
          <w:p w14:paraId="790C8EEC" w14:textId="77777777" w:rsidR="00C213A8" w:rsidRPr="00C14B59" w:rsidRDefault="00C213A8" w:rsidP="00C969F1">
            <w:pPr>
              <w:pStyle w:val="Plattetekst"/>
              <w:spacing w:before="56"/>
              <w:ind w:left="0"/>
            </w:pPr>
          </w:p>
        </w:tc>
      </w:tr>
    </w:tbl>
    <w:p w14:paraId="4C00F74A" w14:textId="733D8CE2" w:rsidR="00FC1C38" w:rsidRDefault="00FC1C38">
      <w:pPr>
        <w:spacing w:line="360" w:lineRule="auto"/>
      </w:pPr>
    </w:p>
    <w:tbl>
      <w:tblPr>
        <w:tblStyle w:val="Tabelraster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55"/>
        <w:gridCol w:w="562"/>
        <w:gridCol w:w="562"/>
        <w:gridCol w:w="1651"/>
      </w:tblGrid>
      <w:tr w:rsidR="00423300" w:rsidRPr="00C14B59" w14:paraId="06229BF3" w14:textId="77777777" w:rsidTr="00C969F1">
        <w:tc>
          <w:tcPr>
            <w:tcW w:w="6155" w:type="dxa"/>
            <w:shd w:val="clear" w:color="auto" w:fill="FDE9D9" w:themeFill="accent6" w:themeFillTint="33"/>
          </w:tcPr>
          <w:p w14:paraId="083A3281" w14:textId="1D3CC99C" w:rsidR="00423300" w:rsidRPr="00C14B59" w:rsidRDefault="001813A1" w:rsidP="001713C8">
            <w:pPr>
              <w:pStyle w:val="Plattetekst"/>
              <w:spacing w:before="1"/>
              <w:ind w:left="0"/>
            </w:pPr>
            <w:r>
              <w:t>(</w:t>
            </w:r>
            <w:r w:rsidR="001713C8">
              <w:t>P</w:t>
            </w:r>
            <w:r>
              <w:t>leeg)ouders</w:t>
            </w:r>
            <w:r w:rsidR="007E4F0A">
              <w:t>:</w:t>
            </w:r>
            <w:r>
              <w:t xml:space="preserve"> 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3BB036FC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723A3D42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651" w:type="dxa"/>
            <w:shd w:val="clear" w:color="auto" w:fill="FDE9D9" w:themeFill="accent6" w:themeFillTint="33"/>
          </w:tcPr>
          <w:p w14:paraId="3F4CF367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423300" w:rsidRPr="00C14B59" w14:paraId="48BF2967" w14:textId="77777777" w:rsidTr="00C969F1">
        <w:tc>
          <w:tcPr>
            <w:tcW w:w="6155" w:type="dxa"/>
          </w:tcPr>
          <w:p w14:paraId="78C57178" w14:textId="77777777" w:rsidR="00423300" w:rsidRPr="00C14B59" w:rsidRDefault="00423300" w:rsidP="00C969F1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2" w:type="dxa"/>
          </w:tcPr>
          <w:p w14:paraId="499F11A3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</w:p>
        </w:tc>
        <w:tc>
          <w:tcPr>
            <w:tcW w:w="562" w:type="dxa"/>
          </w:tcPr>
          <w:p w14:paraId="76747C98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</w:p>
        </w:tc>
        <w:tc>
          <w:tcPr>
            <w:tcW w:w="1651" w:type="dxa"/>
          </w:tcPr>
          <w:p w14:paraId="6DDCC003" w14:textId="77777777" w:rsidR="00423300" w:rsidRPr="00C14B59" w:rsidRDefault="00423300" w:rsidP="00C969F1">
            <w:pPr>
              <w:pStyle w:val="Plattetekst"/>
              <w:spacing w:before="56"/>
              <w:ind w:left="0"/>
            </w:pPr>
          </w:p>
        </w:tc>
      </w:tr>
      <w:tr w:rsidR="00423300" w14:paraId="46ED901A" w14:textId="77777777" w:rsidTr="00C969F1">
        <w:tc>
          <w:tcPr>
            <w:tcW w:w="8930" w:type="dxa"/>
            <w:gridSpan w:val="4"/>
          </w:tcPr>
          <w:p w14:paraId="4A1C92FA" w14:textId="77777777" w:rsidR="00423300" w:rsidRDefault="00423300" w:rsidP="00C969F1">
            <w:r>
              <w:t>Toelichting:</w:t>
            </w:r>
          </w:p>
          <w:p w14:paraId="453F6E11" w14:textId="77777777" w:rsidR="00423300" w:rsidRDefault="00423300" w:rsidP="00C969F1"/>
          <w:p w14:paraId="2D6E5593" w14:textId="77777777" w:rsidR="00423300" w:rsidRDefault="00423300" w:rsidP="00C969F1"/>
          <w:p w14:paraId="5CE13650" w14:textId="77777777" w:rsidR="00423300" w:rsidRDefault="00423300" w:rsidP="00C969F1"/>
        </w:tc>
      </w:tr>
    </w:tbl>
    <w:p w14:paraId="6919E90A" w14:textId="77777777" w:rsidR="00423300" w:rsidRDefault="00423300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FC1C38" w:rsidRPr="00C14B59" w14:paraId="2AE2BD8A" w14:textId="77777777" w:rsidTr="22CCA52C">
        <w:tc>
          <w:tcPr>
            <w:tcW w:w="8897" w:type="dxa"/>
            <w:gridSpan w:val="2"/>
            <w:shd w:val="clear" w:color="auto" w:fill="FDE9D9" w:themeFill="accent6" w:themeFillTint="33"/>
          </w:tcPr>
          <w:p w14:paraId="5C1BA055" w14:textId="400F1A46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1713C8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</w:t>
            </w:r>
            <w:r w:rsidR="003A1DE6">
              <w:rPr>
                <w:spacing w:val="-2"/>
              </w:rPr>
              <w:t>1</w:t>
            </w:r>
            <w:r w:rsidR="007E4F0A">
              <w:rPr>
                <w:spacing w:val="-2"/>
              </w:rPr>
              <w:t>:</w:t>
            </w:r>
          </w:p>
        </w:tc>
      </w:tr>
      <w:tr w:rsidR="00FC1C38" w:rsidRPr="00C14B59" w14:paraId="31230FA6" w14:textId="77777777" w:rsidTr="22CCA52C">
        <w:tc>
          <w:tcPr>
            <w:tcW w:w="1725" w:type="dxa"/>
          </w:tcPr>
          <w:p w14:paraId="578E16BF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010B7F6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601DEA6B" w14:textId="77777777" w:rsidTr="22CCA52C">
        <w:tc>
          <w:tcPr>
            <w:tcW w:w="1725" w:type="dxa"/>
          </w:tcPr>
          <w:p w14:paraId="291C1180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34D8115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4FCB0F02" w14:textId="77777777" w:rsidTr="22CCA52C">
        <w:tc>
          <w:tcPr>
            <w:tcW w:w="1725" w:type="dxa"/>
          </w:tcPr>
          <w:p w14:paraId="76B6E8B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620AB4E8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699F6114" w14:textId="77777777" w:rsidTr="22CCA52C">
        <w:tc>
          <w:tcPr>
            <w:tcW w:w="1725" w:type="dxa"/>
          </w:tcPr>
          <w:p w14:paraId="3C0B9AB1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243A3F69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686B87D6" w14:textId="77777777" w:rsidTr="22CCA52C">
        <w:tc>
          <w:tcPr>
            <w:tcW w:w="1725" w:type="dxa"/>
          </w:tcPr>
          <w:p w14:paraId="225C367A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Geboorteplaats:</w:t>
            </w:r>
          </w:p>
        </w:tc>
        <w:tc>
          <w:tcPr>
            <w:tcW w:w="7172" w:type="dxa"/>
          </w:tcPr>
          <w:p w14:paraId="46A2A39D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5AC32795" w14:textId="77777777" w:rsidTr="22CCA52C">
        <w:tc>
          <w:tcPr>
            <w:tcW w:w="1725" w:type="dxa"/>
          </w:tcPr>
          <w:p w14:paraId="004719BA" w14:textId="71E9649E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Geslacht</w:t>
            </w:r>
            <w:r w:rsidR="00B16776">
              <w:t>:</w:t>
            </w:r>
          </w:p>
        </w:tc>
        <w:tc>
          <w:tcPr>
            <w:tcW w:w="7172" w:type="dxa"/>
          </w:tcPr>
          <w:p w14:paraId="42B2A726" w14:textId="78519924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0291A714" w14:textId="77777777" w:rsidTr="22CCA52C">
        <w:tc>
          <w:tcPr>
            <w:tcW w:w="1725" w:type="dxa"/>
          </w:tcPr>
          <w:p w14:paraId="0BD271FF" w14:textId="05C136DA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BSN nummer</w:t>
            </w:r>
            <w:r w:rsidR="008E01DB">
              <w:t>:</w:t>
            </w:r>
          </w:p>
        </w:tc>
        <w:tc>
          <w:tcPr>
            <w:tcW w:w="7172" w:type="dxa"/>
          </w:tcPr>
          <w:p w14:paraId="236C0893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</w:tbl>
    <w:p w14:paraId="69E72D40" w14:textId="46AF1E7C" w:rsidR="00837DA6" w:rsidRDefault="00837DA6">
      <w:pPr>
        <w:spacing w:line="360" w:lineRule="auto"/>
      </w:pPr>
    </w:p>
    <w:tbl>
      <w:tblPr>
        <w:tblStyle w:val="Tabelraster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55"/>
        <w:gridCol w:w="562"/>
        <w:gridCol w:w="562"/>
        <w:gridCol w:w="1651"/>
      </w:tblGrid>
      <w:tr w:rsidR="00FC1C38" w:rsidRPr="00C14B59" w14:paraId="5B7CE978" w14:textId="77777777" w:rsidTr="00FC1C38">
        <w:tc>
          <w:tcPr>
            <w:tcW w:w="6155" w:type="dxa"/>
            <w:shd w:val="clear" w:color="auto" w:fill="FDE9D9" w:themeFill="accent6" w:themeFillTint="33"/>
          </w:tcPr>
          <w:p w14:paraId="3AB00AC5" w14:textId="1E6FB68A" w:rsidR="00FC1C38" w:rsidRPr="00C14B59" w:rsidRDefault="00FC1C38" w:rsidP="001713C8">
            <w:pPr>
              <w:pStyle w:val="Plattetekst"/>
              <w:spacing w:before="1"/>
              <w:ind w:left="0"/>
            </w:pPr>
            <w:bookmarkStart w:id="3" w:name="_Hlk152683232"/>
            <w:r>
              <w:t>Jeugdige 1</w:t>
            </w:r>
            <w:r w:rsidR="007E4F0A">
              <w:t>: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0E99F233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42ED3EB5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651" w:type="dxa"/>
            <w:shd w:val="clear" w:color="auto" w:fill="FDE9D9" w:themeFill="accent6" w:themeFillTint="33"/>
          </w:tcPr>
          <w:p w14:paraId="228B77BA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FC1C38" w:rsidRPr="00C14B59" w14:paraId="5198ED9D" w14:textId="77777777" w:rsidTr="00FC1C38">
        <w:tc>
          <w:tcPr>
            <w:tcW w:w="6155" w:type="dxa"/>
          </w:tcPr>
          <w:p w14:paraId="621584B2" w14:textId="77777777" w:rsidR="00FC1C38" w:rsidRPr="00C14B59" w:rsidRDefault="00FC1C38" w:rsidP="00C969F1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2" w:type="dxa"/>
          </w:tcPr>
          <w:p w14:paraId="6E90944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562" w:type="dxa"/>
          </w:tcPr>
          <w:p w14:paraId="3B954C0C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651" w:type="dxa"/>
          </w:tcPr>
          <w:p w14:paraId="699343B2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471BF251" w14:textId="77777777" w:rsidTr="00FC1C38">
        <w:tc>
          <w:tcPr>
            <w:tcW w:w="6155" w:type="dxa"/>
          </w:tcPr>
          <w:p w14:paraId="72E073BA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2" w:type="dxa"/>
          </w:tcPr>
          <w:p w14:paraId="27C4A2A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562" w:type="dxa"/>
          </w:tcPr>
          <w:p w14:paraId="3DA0B2B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651" w:type="dxa"/>
          </w:tcPr>
          <w:p w14:paraId="58F4EC59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14:paraId="010E9F73" w14:textId="77777777" w:rsidTr="00FC1C38">
        <w:tc>
          <w:tcPr>
            <w:tcW w:w="8930" w:type="dxa"/>
            <w:gridSpan w:val="4"/>
          </w:tcPr>
          <w:p w14:paraId="136441F1" w14:textId="1C8F273B" w:rsidR="00FC1C38" w:rsidRDefault="00FC1C38" w:rsidP="00FC1C38">
            <w:r>
              <w:lastRenderedPageBreak/>
              <w:t>Toelichting:</w:t>
            </w:r>
          </w:p>
          <w:p w14:paraId="5A8433BF" w14:textId="77777777" w:rsidR="00FC1C38" w:rsidRDefault="00FC1C38" w:rsidP="00FC1C38"/>
          <w:p w14:paraId="134A8501" w14:textId="77777777" w:rsidR="00FC1C38" w:rsidRDefault="00FC1C38" w:rsidP="00FC1C38"/>
          <w:p w14:paraId="11DF22B8" w14:textId="77777777" w:rsidR="00FC1C38" w:rsidRDefault="00FC1C38" w:rsidP="00FC1C38"/>
          <w:p w14:paraId="53586459" w14:textId="77777777" w:rsidR="007437E2" w:rsidRDefault="007437E2" w:rsidP="00FC1C38"/>
        </w:tc>
      </w:tr>
      <w:bookmarkEnd w:id="3"/>
    </w:tbl>
    <w:p w14:paraId="6BA6622A" w14:textId="2588D50C" w:rsidR="00FC1C38" w:rsidRDefault="00FC1C38" w:rsidP="00FC1C38"/>
    <w:tbl>
      <w:tblPr>
        <w:tblStyle w:val="Tabelraster"/>
        <w:tblW w:w="8954" w:type="dxa"/>
        <w:tblInd w:w="113" w:type="dxa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1791"/>
        <w:gridCol w:w="1791"/>
      </w:tblGrid>
      <w:tr w:rsidR="00FC1C38" w:rsidRPr="00C14B59" w14:paraId="043D1118" w14:textId="77777777" w:rsidTr="22CCA52C">
        <w:trPr>
          <w:trHeight w:val="325"/>
        </w:trPr>
        <w:tc>
          <w:tcPr>
            <w:tcW w:w="8954" w:type="dxa"/>
            <w:gridSpan w:val="5"/>
            <w:shd w:val="clear" w:color="auto" w:fill="FDE9D9" w:themeFill="accent6" w:themeFillTint="33"/>
          </w:tcPr>
          <w:p w14:paraId="551E3DFE" w14:textId="27F3CF05" w:rsidR="00FC1C38" w:rsidRPr="00C14B59" w:rsidRDefault="00FC1C38" w:rsidP="001713C8">
            <w:pPr>
              <w:pStyle w:val="Plattetekst"/>
              <w:spacing w:before="56"/>
              <w:ind w:left="0"/>
            </w:pPr>
            <w:r w:rsidRPr="00C14B59">
              <w:t xml:space="preserve">Wat is de </w:t>
            </w:r>
            <w:r w:rsidR="006D0B58">
              <w:t>‘</w:t>
            </w:r>
            <w:r w:rsidRPr="00C14B59">
              <w:t>maatregel</w:t>
            </w:r>
            <w:r w:rsidR="006D0B58">
              <w:t>’</w:t>
            </w:r>
            <w:r w:rsidRPr="00C14B59">
              <w:t xml:space="preserve"> van het </w:t>
            </w:r>
            <w:r w:rsidR="00106453">
              <w:t>j</w:t>
            </w:r>
            <w:r>
              <w:t>eugdige 1?</w:t>
            </w:r>
          </w:p>
        </w:tc>
      </w:tr>
      <w:tr w:rsidR="00FC1C38" w:rsidRPr="00C14B59" w14:paraId="32789BCD" w14:textId="77777777" w:rsidTr="22CCA52C">
        <w:trPr>
          <w:trHeight w:val="325"/>
        </w:trPr>
        <w:tc>
          <w:tcPr>
            <w:tcW w:w="1790" w:type="dxa"/>
          </w:tcPr>
          <w:p w14:paraId="35C574B3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Geen</w:t>
            </w:r>
          </w:p>
        </w:tc>
        <w:tc>
          <w:tcPr>
            <w:tcW w:w="1791" w:type="dxa"/>
          </w:tcPr>
          <w:p w14:paraId="731ACC98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>
              <w:t>drang</w:t>
            </w:r>
          </w:p>
        </w:tc>
        <w:tc>
          <w:tcPr>
            <w:tcW w:w="1791" w:type="dxa"/>
          </w:tcPr>
          <w:p w14:paraId="6627CDB1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(V) OTS</w:t>
            </w:r>
          </w:p>
        </w:tc>
        <w:tc>
          <w:tcPr>
            <w:tcW w:w="1791" w:type="dxa"/>
          </w:tcPr>
          <w:p w14:paraId="200ADD7D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MUHP</w:t>
            </w:r>
          </w:p>
        </w:tc>
        <w:tc>
          <w:tcPr>
            <w:tcW w:w="1791" w:type="dxa"/>
          </w:tcPr>
          <w:p w14:paraId="5BDFC43F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Voogdij JB</w:t>
            </w:r>
          </w:p>
        </w:tc>
      </w:tr>
      <w:tr w:rsidR="00FC1C38" w:rsidRPr="00C14B59" w14:paraId="1AA3C47E" w14:textId="77777777" w:rsidTr="22CCA52C">
        <w:trPr>
          <w:trHeight w:val="325"/>
        </w:trPr>
        <w:tc>
          <w:tcPr>
            <w:tcW w:w="1790" w:type="dxa"/>
          </w:tcPr>
          <w:p w14:paraId="57FDC510" w14:textId="3032598E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3D7DDC7E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208093E9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7FB705B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2B6346E7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</w:tbl>
    <w:p w14:paraId="741F34C4" w14:textId="77777777" w:rsidR="00A90FA6" w:rsidRDefault="00A90FA6" w:rsidP="00F74657">
      <w:pPr>
        <w:pStyle w:val="Plattetekst"/>
        <w:spacing w:before="56"/>
        <w:ind w:left="0"/>
        <w:rPr>
          <w:color w:val="5B9BD4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1398"/>
        <w:gridCol w:w="1368"/>
        <w:gridCol w:w="1474"/>
        <w:gridCol w:w="1442"/>
        <w:gridCol w:w="1866"/>
        <w:gridCol w:w="1395"/>
      </w:tblGrid>
      <w:tr w:rsidR="00FC1C38" w:rsidRPr="00C14B59" w14:paraId="256B2E5D" w14:textId="77777777" w:rsidTr="00C969F1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34C284BE" w14:textId="0B81E450" w:rsidR="00FC1C38" w:rsidRPr="00C14B59" w:rsidRDefault="00FC1C38" w:rsidP="001713C8">
            <w:pPr>
              <w:pStyle w:val="Plattetekst"/>
              <w:spacing w:before="56"/>
              <w:ind w:left="0"/>
            </w:pPr>
            <w:r w:rsidRPr="0006728A">
              <w:t>Wie heeft het gezag</w:t>
            </w:r>
            <w:r>
              <w:t xml:space="preserve"> over </w:t>
            </w:r>
            <w:r w:rsidR="00106453">
              <w:t>j</w:t>
            </w:r>
            <w:r>
              <w:t>eugdige 1</w:t>
            </w:r>
            <w:r w:rsidRPr="0006728A">
              <w:t>?</w:t>
            </w:r>
          </w:p>
        </w:tc>
      </w:tr>
      <w:tr w:rsidR="00FC1C38" w:rsidRPr="00C14B59" w14:paraId="79154EAD" w14:textId="77777777" w:rsidTr="00C969F1">
        <w:trPr>
          <w:trHeight w:val="324"/>
        </w:trPr>
        <w:tc>
          <w:tcPr>
            <w:tcW w:w="1490" w:type="dxa"/>
          </w:tcPr>
          <w:p w14:paraId="1BDE6840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 xml:space="preserve">Moeder </w:t>
            </w:r>
          </w:p>
        </w:tc>
        <w:tc>
          <w:tcPr>
            <w:tcW w:w="1490" w:type="dxa"/>
          </w:tcPr>
          <w:p w14:paraId="3E52172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>Vader</w:t>
            </w:r>
          </w:p>
        </w:tc>
        <w:tc>
          <w:tcPr>
            <w:tcW w:w="1490" w:type="dxa"/>
          </w:tcPr>
          <w:p w14:paraId="6E4ED39C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>Pleegmoeder</w:t>
            </w:r>
          </w:p>
        </w:tc>
        <w:tc>
          <w:tcPr>
            <w:tcW w:w="1490" w:type="dxa"/>
          </w:tcPr>
          <w:p w14:paraId="6118FA7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>Pleegvader</w:t>
            </w:r>
          </w:p>
        </w:tc>
        <w:tc>
          <w:tcPr>
            <w:tcW w:w="1490" w:type="dxa"/>
          </w:tcPr>
          <w:p w14:paraId="164D6533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>Jeugdbescherming</w:t>
            </w:r>
          </w:p>
        </w:tc>
        <w:tc>
          <w:tcPr>
            <w:tcW w:w="1493" w:type="dxa"/>
          </w:tcPr>
          <w:p w14:paraId="32301152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06728A">
              <w:t>Anders, nl</w:t>
            </w:r>
          </w:p>
        </w:tc>
      </w:tr>
      <w:tr w:rsidR="00FC1C38" w:rsidRPr="00C14B59" w14:paraId="5679E9B0" w14:textId="77777777" w:rsidTr="00C969F1">
        <w:trPr>
          <w:trHeight w:val="324"/>
        </w:trPr>
        <w:tc>
          <w:tcPr>
            <w:tcW w:w="1490" w:type="dxa"/>
          </w:tcPr>
          <w:p w14:paraId="4178458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490" w:type="dxa"/>
          </w:tcPr>
          <w:p w14:paraId="3E0FF721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490" w:type="dxa"/>
          </w:tcPr>
          <w:p w14:paraId="0588717A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490" w:type="dxa"/>
          </w:tcPr>
          <w:p w14:paraId="5E76098B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490" w:type="dxa"/>
          </w:tcPr>
          <w:p w14:paraId="71590A7C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  <w:tc>
          <w:tcPr>
            <w:tcW w:w="1493" w:type="dxa"/>
          </w:tcPr>
          <w:p w14:paraId="7FF433F3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</w:tbl>
    <w:p w14:paraId="5919D60D" w14:textId="77777777" w:rsidR="00FC1C38" w:rsidRDefault="00FC1C38" w:rsidP="00FC1C38"/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FC1C38" w:rsidRPr="00C14B59" w14:paraId="1E1282EC" w14:textId="77777777" w:rsidTr="22CCA52C">
        <w:tc>
          <w:tcPr>
            <w:tcW w:w="8897" w:type="dxa"/>
            <w:gridSpan w:val="2"/>
            <w:shd w:val="clear" w:color="auto" w:fill="FDE9D9" w:themeFill="accent6" w:themeFillTint="33"/>
          </w:tcPr>
          <w:p w14:paraId="189EC5AF" w14:textId="3EBA8E12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106453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</w:t>
            </w:r>
            <w:r>
              <w:rPr>
                <w:spacing w:val="-2"/>
              </w:rPr>
              <w:t>2</w:t>
            </w:r>
            <w:r w:rsidR="007E4F0A">
              <w:rPr>
                <w:spacing w:val="-2"/>
              </w:rPr>
              <w:t>:</w:t>
            </w:r>
          </w:p>
        </w:tc>
      </w:tr>
      <w:tr w:rsidR="00FC1C38" w:rsidRPr="00C14B59" w14:paraId="361B3709" w14:textId="77777777" w:rsidTr="22CCA52C">
        <w:tc>
          <w:tcPr>
            <w:tcW w:w="1725" w:type="dxa"/>
          </w:tcPr>
          <w:p w14:paraId="473561FD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65FD00F9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3B11B18E" w14:textId="77777777" w:rsidTr="22CCA52C">
        <w:tc>
          <w:tcPr>
            <w:tcW w:w="1725" w:type="dxa"/>
          </w:tcPr>
          <w:p w14:paraId="4D1B214C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24D92FF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4C1B83ED" w14:textId="77777777" w:rsidTr="22CCA52C">
        <w:tc>
          <w:tcPr>
            <w:tcW w:w="1725" w:type="dxa"/>
          </w:tcPr>
          <w:p w14:paraId="30D56F7A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07225B76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00B8E49C" w14:textId="77777777" w:rsidTr="22CCA52C">
        <w:tc>
          <w:tcPr>
            <w:tcW w:w="1725" w:type="dxa"/>
          </w:tcPr>
          <w:p w14:paraId="56A0EE91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76ED17D9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256ACB9C" w14:textId="77777777" w:rsidTr="22CCA52C">
        <w:tc>
          <w:tcPr>
            <w:tcW w:w="1725" w:type="dxa"/>
          </w:tcPr>
          <w:p w14:paraId="5026E30D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Geboorteplaats:</w:t>
            </w:r>
          </w:p>
        </w:tc>
        <w:tc>
          <w:tcPr>
            <w:tcW w:w="7172" w:type="dxa"/>
          </w:tcPr>
          <w:p w14:paraId="7EE15445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2DAFC55A" w14:textId="77777777" w:rsidTr="22CCA52C">
        <w:tc>
          <w:tcPr>
            <w:tcW w:w="1725" w:type="dxa"/>
          </w:tcPr>
          <w:p w14:paraId="0D11F2EC" w14:textId="6061FD32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Geslacht</w:t>
            </w:r>
            <w:r w:rsidR="008E01DB">
              <w:t>:</w:t>
            </w:r>
          </w:p>
        </w:tc>
        <w:tc>
          <w:tcPr>
            <w:tcW w:w="7172" w:type="dxa"/>
          </w:tcPr>
          <w:p w14:paraId="04A0F3A5" w14:textId="6D6CE18D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  <w:tr w:rsidR="00FC1C38" w:rsidRPr="00C14B59" w14:paraId="211F2784" w14:textId="77777777" w:rsidTr="22CCA52C">
        <w:tc>
          <w:tcPr>
            <w:tcW w:w="1725" w:type="dxa"/>
          </w:tcPr>
          <w:p w14:paraId="4B32E151" w14:textId="2A3B4341" w:rsidR="00FC1C38" w:rsidRPr="00C14B59" w:rsidRDefault="00FC1C38" w:rsidP="00C969F1">
            <w:pPr>
              <w:pStyle w:val="Plattetekst"/>
              <w:spacing w:before="56"/>
              <w:ind w:left="0"/>
            </w:pPr>
            <w:r w:rsidRPr="00C14B59">
              <w:t>BSN nummer</w:t>
            </w:r>
            <w:r w:rsidR="008E01DB">
              <w:t>:</w:t>
            </w:r>
          </w:p>
        </w:tc>
        <w:tc>
          <w:tcPr>
            <w:tcW w:w="7172" w:type="dxa"/>
          </w:tcPr>
          <w:p w14:paraId="79FAAF2C" w14:textId="77777777" w:rsidR="00FC1C38" w:rsidRPr="00C14B59" w:rsidRDefault="00FC1C38" w:rsidP="00C969F1">
            <w:pPr>
              <w:pStyle w:val="Plattetekst"/>
              <w:spacing w:before="56"/>
              <w:ind w:left="0"/>
            </w:pPr>
          </w:p>
        </w:tc>
      </w:tr>
    </w:tbl>
    <w:p w14:paraId="06324C39" w14:textId="77777777" w:rsidR="00FC1C38" w:rsidRDefault="00FC1C38" w:rsidP="00FC1C38"/>
    <w:tbl>
      <w:tblPr>
        <w:tblStyle w:val="Tabelraster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55"/>
        <w:gridCol w:w="562"/>
        <w:gridCol w:w="562"/>
        <w:gridCol w:w="1651"/>
      </w:tblGrid>
      <w:tr w:rsidR="00A30129" w:rsidRPr="00C14B59" w14:paraId="1FD71ACC" w14:textId="77777777" w:rsidTr="00C969F1">
        <w:tc>
          <w:tcPr>
            <w:tcW w:w="6155" w:type="dxa"/>
            <w:shd w:val="clear" w:color="auto" w:fill="FDE9D9" w:themeFill="accent6" w:themeFillTint="33"/>
          </w:tcPr>
          <w:p w14:paraId="0BFF2276" w14:textId="15E91C63" w:rsidR="00A30129" w:rsidRPr="00C14B59" w:rsidRDefault="00A30129" w:rsidP="001713C8">
            <w:pPr>
              <w:pStyle w:val="Plattetekst"/>
              <w:spacing w:before="1"/>
              <w:ind w:left="0"/>
            </w:pPr>
            <w:bookmarkStart w:id="4" w:name="_Hlk152235124"/>
            <w:r>
              <w:t>Jeugdige 2</w:t>
            </w:r>
            <w:r w:rsidR="007E4F0A">
              <w:t>: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55D9CEA0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2" w:type="dxa"/>
            <w:shd w:val="clear" w:color="auto" w:fill="FDE9D9" w:themeFill="accent6" w:themeFillTint="33"/>
          </w:tcPr>
          <w:p w14:paraId="1FD8AE16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651" w:type="dxa"/>
            <w:shd w:val="clear" w:color="auto" w:fill="FDE9D9" w:themeFill="accent6" w:themeFillTint="33"/>
          </w:tcPr>
          <w:p w14:paraId="569B534A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A30129" w:rsidRPr="00C14B59" w14:paraId="7E077E6F" w14:textId="77777777" w:rsidTr="00C969F1">
        <w:tc>
          <w:tcPr>
            <w:tcW w:w="6155" w:type="dxa"/>
          </w:tcPr>
          <w:p w14:paraId="1A2BC094" w14:textId="77777777" w:rsidR="00A30129" w:rsidRPr="00C14B59" w:rsidRDefault="00A30129" w:rsidP="00C969F1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2" w:type="dxa"/>
          </w:tcPr>
          <w:p w14:paraId="1B87B7A6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562" w:type="dxa"/>
          </w:tcPr>
          <w:p w14:paraId="409D1287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651" w:type="dxa"/>
          </w:tcPr>
          <w:p w14:paraId="64DC99DC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</w:tr>
      <w:tr w:rsidR="00A30129" w:rsidRPr="00C14B59" w14:paraId="3BC24EBD" w14:textId="77777777" w:rsidTr="00C969F1">
        <w:tc>
          <w:tcPr>
            <w:tcW w:w="6155" w:type="dxa"/>
          </w:tcPr>
          <w:p w14:paraId="008A6FA6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2" w:type="dxa"/>
          </w:tcPr>
          <w:p w14:paraId="59E9E894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562" w:type="dxa"/>
          </w:tcPr>
          <w:p w14:paraId="7D8C5539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651" w:type="dxa"/>
          </w:tcPr>
          <w:p w14:paraId="0BAE60C0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</w:tr>
      <w:tr w:rsidR="00A30129" w14:paraId="14D7D3EF" w14:textId="77777777" w:rsidTr="00C969F1">
        <w:tc>
          <w:tcPr>
            <w:tcW w:w="8930" w:type="dxa"/>
            <w:gridSpan w:val="4"/>
          </w:tcPr>
          <w:p w14:paraId="285369D9" w14:textId="77777777" w:rsidR="00A30129" w:rsidRDefault="00A30129" w:rsidP="00C969F1">
            <w:r>
              <w:t>Toelichting:</w:t>
            </w:r>
          </w:p>
          <w:p w14:paraId="231084B9" w14:textId="77777777" w:rsidR="00A30129" w:rsidRDefault="00A30129" w:rsidP="00C969F1"/>
          <w:p w14:paraId="4BC06D58" w14:textId="77777777" w:rsidR="00A30129" w:rsidRDefault="00A30129" w:rsidP="00C969F1"/>
          <w:p w14:paraId="302FB564" w14:textId="77777777" w:rsidR="00A30129" w:rsidRDefault="00A30129" w:rsidP="00C969F1"/>
          <w:p w14:paraId="314E90CD" w14:textId="77777777" w:rsidR="00A30129" w:rsidRDefault="00A30129" w:rsidP="00C969F1"/>
          <w:p w14:paraId="2E15C949" w14:textId="77777777" w:rsidR="00A30129" w:rsidRDefault="00A30129" w:rsidP="00C969F1"/>
        </w:tc>
      </w:tr>
      <w:bookmarkEnd w:id="4"/>
    </w:tbl>
    <w:p w14:paraId="36EA2635" w14:textId="77777777" w:rsidR="00A30129" w:rsidRDefault="00A30129" w:rsidP="00A30129"/>
    <w:tbl>
      <w:tblPr>
        <w:tblStyle w:val="Tabelraster"/>
        <w:tblW w:w="8954" w:type="dxa"/>
        <w:tblInd w:w="113" w:type="dxa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1791"/>
        <w:gridCol w:w="1791"/>
      </w:tblGrid>
      <w:tr w:rsidR="00A30129" w:rsidRPr="00C14B59" w14:paraId="5A6744C4" w14:textId="77777777" w:rsidTr="00C969F1">
        <w:trPr>
          <w:trHeight w:val="325"/>
        </w:trPr>
        <w:tc>
          <w:tcPr>
            <w:tcW w:w="8954" w:type="dxa"/>
            <w:gridSpan w:val="5"/>
            <w:shd w:val="clear" w:color="auto" w:fill="FDE9D9" w:themeFill="accent6" w:themeFillTint="33"/>
          </w:tcPr>
          <w:p w14:paraId="4FC88370" w14:textId="4C48D83D" w:rsidR="00A30129" w:rsidRPr="00C14B59" w:rsidRDefault="00A30129" w:rsidP="000E7136">
            <w:pPr>
              <w:pStyle w:val="Plattetekst"/>
              <w:spacing w:before="56"/>
              <w:ind w:left="0"/>
            </w:pPr>
            <w:r w:rsidRPr="00C14B59">
              <w:t xml:space="preserve">Wat is de </w:t>
            </w:r>
            <w:r w:rsidR="008E01DB">
              <w:t>‘</w:t>
            </w:r>
            <w:r w:rsidRPr="00C14B59">
              <w:t>maatregel</w:t>
            </w:r>
            <w:r w:rsidR="008E01DB">
              <w:t>’</w:t>
            </w:r>
            <w:r w:rsidRPr="00C14B59">
              <w:t xml:space="preserve"> van het </w:t>
            </w:r>
            <w:r w:rsidR="000E7136">
              <w:t>j</w:t>
            </w:r>
            <w:r>
              <w:t>eugdige 2?</w:t>
            </w:r>
          </w:p>
        </w:tc>
      </w:tr>
      <w:tr w:rsidR="00A30129" w:rsidRPr="00C14B59" w14:paraId="73F3CD8A" w14:textId="77777777" w:rsidTr="00C969F1">
        <w:trPr>
          <w:trHeight w:val="325"/>
        </w:trPr>
        <w:tc>
          <w:tcPr>
            <w:tcW w:w="1790" w:type="dxa"/>
          </w:tcPr>
          <w:p w14:paraId="46C5EE51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Geen</w:t>
            </w:r>
          </w:p>
        </w:tc>
        <w:tc>
          <w:tcPr>
            <w:tcW w:w="1791" w:type="dxa"/>
          </w:tcPr>
          <w:p w14:paraId="32546E78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drang</w:t>
            </w:r>
          </w:p>
        </w:tc>
        <w:tc>
          <w:tcPr>
            <w:tcW w:w="1791" w:type="dxa"/>
          </w:tcPr>
          <w:p w14:paraId="6C1ED1A6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(V) OTS</w:t>
            </w:r>
          </w:p>
        </w:tc>
        <w:tc>
          <w:tcPr>
            <w:tcW w:w="1791" w:type="dxa"/>
          </w:tcPr>
          <w:p w14:paraId="755DC842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MUHP</w:t>
            </w:r>
          </w:p>
        </w:tc>
        <w:tc>
          <w:tcPr>
            <w:tcW w:w="1791" w:type="dxa"/>
          </w:tcPr>
          <w:p w14:paraId="29D88F07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C14B59">
              <w:t>Voogdij JB</w:t>
            </w:r>
          </w:p>
        </w:tc>
      </w:tr>
      <w:tr w:rsidR="00A30129" w:rsidRPr="00C14B59" w14:paraId="21F10482" w14:textId="77777777" w:rsidTr="00C969F1">
        <w:trPr>
          <w:trHeight w:val="325"/>
        </w:trPr>
        <w:tc>
          <w:tcPr>
            <w:tcW w:w="1790" w:type="dxa"/>
          </w:tcPr>
          <w:p w14:paraId="6B212AB4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72703A17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56718A8D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5CDD2959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2B882B47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</w:tr>
    </w:tbl>
    <w:p w14:paraId="11951FCC" w14:textId="77777777" w:rsidR="00F74657" w:rsidRDefault="00F74657" w:rsidP="00A30129">
      <w:pPr>
        <w:pStyle w:val="Plattetekst"/>
        <w:spacing w:before="56"/>
        <w:rPr>
          <w:color w:val="5B9BD4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1398"/>
        <w:gridCol w:w="1368"/>
        <w:gridCol w:w="1474"/>
        <w:gridCol w:w="1442"/>
        <w:gridCol w:w="1866"/>
        <w:gridCol w:w="1395"/>
      </w:tblGrid>
      <w:tr w:rsidR="00A30129" w:rsidRPr="00C14B59" w14:paraId="69CA7979" w14:textId="77777777" w:rsidTr="00C969F1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50947146" w14:textId="0D308F9A" w:rsidR="00A30129" w:rsidRPr="00C14B59" w:rsidRDefault="00A30129" w:rsidP="000E7136">
            <w:pPr>
              <w:pStyle w:val="Plattetekst"/>
              <w:spacing w:before="56"/>
              <w:ind w:left="0"/>
            </w:pPr>
            <w:r w:rsidRPr="0006728A">
              <w:t>Wie heeft het gezag</w:t>
            </w:r>
            <w:r>
              <w:t xml:space="preserve"> over </w:t>
            </w:r>
            <w:r w:rsidR="000E7136">
              <w:t>j</w:t>
            </w:r>
            <w:r>
              <w:t>eugdige 2</w:t>
            </w:r>
            <w:r w:rsidRPr="0006728A">
              <w:t>?</w:t>
            </w:r>
          </w:p>
        </w:tc>
      </w:tr>
      <w:tr w:rsidR="00A30129" w:rsidRPr="00C14B59" w14:paraId="264FDB4E" w14:textId="77777777" w:rsidTr="00E6216E">
        <w:trPr>
          <w:trHeight w:val="324"/>
        </w:trPr>
        <w:tc>
          <w:tcPr>
            <w:tcW w:w="1398" w:type="dxa"/>
          </w:tcPr>
          <w:p w14:paraId="17A2F824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 xml:space="preserve">Moeder </w:t>
            </w:r>
          </w:p>
        </w:tc>
        <w:tc>
          <w:tcPr>
            <w:tcW w:w="1368" w:type="dxa"/>
          </w:tcPr>
          <w:p w14:paraId="6216471B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>Vader</w:t>
            </w:r>
          </w:p>
        </w:tc>
        <w:tc>
          <w:tcPr>
            <w:tcW w:w="1474" w:type="dxa"/>
          </w:tcPr>
          <w:p w14:paraId="0BB2C256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>Pleegmoeder</w:t>
            </w:r>
          </w:p>
        </w:tc>
        <w:tc>
          <w:tcPr>
            <w:tcW w:w="1442" w:type="dxa"/>
          </w:tcPr>
          <w:p w14:paraId="63D60374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>Pleegvader</w:t>
            </w:r>
          </w:p>
        </w:tc>
        <w:tc>
          <w:tcPr>
            <w:tcW w:w="1866" w:type="dxa"/>
          </w:tcPr>
          <w:p w14:paraId="244F6B69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>Jeugdbescherming</w:t>
            </w:r>
          </w:p>
        </w:tc>
        <w:tc>
          <w:tcPr>
            <w:tcW w:w="1395" w:type="dxa"/>
          </w:tcPr>
          <w:p w14:paraId="15D84EB3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  <w:r w:rsidRPr="0006728A">
              <w:t>Anders, nl</w:t>
            </w:r>
          </w:p>
        </w:tc>
      </w:tr>
      <w:tr w:rsidR="00A30129" w:rsidRPr="00C14B59" w14:paraId="5C0E4438" w14:textId="77777777" w:rsidTr="00E6216E">
        <w:trPr>
          <w:trHeight w:val="324"/>
        </w:trPr>
        <w:tc>
          <w:tcPr>
            <w:tcW w:w="1398" w:type="dxa"/>
          </w:tcPr>
          <w:p w14:paraId="609D149A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368" w:type="dxa"/>
          </w:tcPr>
          <w:p w14:paraId="052C4CEA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474" w:type="dxa"/>
          </w:tcPr>
          <w:p w14:paraId="0F8F4EE1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442" w:type="dxa"/>
          </w:tcPr>
          <w:p w14:paraId="07D1C51D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866" w:type="dxa"/>
          </w:tcPr>
          <w:p w14:paraId="1583A5EE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  <w:tc>
          <w:tcPr>
            <w:tcW w:w="1395" w:type="dxa"/>
          </w:tcPr>
          <w:p w14:paraId="76815E5E" w14:textId="77777777" w:rsidR="00A30129" w:rsidRPr="00C14B59" w:rsidRDefault="00A30129" w:rsidP="00C969F1">
            <w:pPr>
              <w:pStyle w:val="Plattetekst"/>
              <w:spacing w:before="56"/>
              <w:ind w:left="0"/>
            </w:pPr>
          </w:p>
        </w:tc>
      </w:tr>
    </w:tbl>
    <w:p w14:paraId="50E201D2" w14:textId="5FC022E2" w:rsidR="00BA0C45" w:rsidRPr="00234855" w:rsidRDefault="00E6216E" w:rsidP="00A30129">
      <w:pPr>
        <w:rPr>
          <w:i/>
          <w:iCs/>
        </w:rPr>
      </w:pPr>
      <w:r>
        <w:br/>
      </w:r>
      <w:r w:rsidRPr="00234855">
        <w:rPr>
          <w:i/>
          <w:iCs/>
        </w:rPr>
        <w:t xml:space="preserve">Zijn er meerdere kinderen uit hetzelfde gezin die moeten worden aangemeld, </w:t>
      </w:r>
      <w:r w:rsidRPr="00234855">
        <w:rPr>
          <w:i/>
          <w:iCs/>
          <w:spacing w:val="-47"/>
        </w:rPr>
        <w:t xml:space="preserve"> </w:t>
      </w:r>
      <w:r w:rsidRPr="00234855">
        <w:rPr>
          <w:i/>
          <w:iCs/>
        </w:rPr>
        <w:t>kopieer</w:t>
      </w:r>
      <w:r w:rsidRPr="00234855">
        <w:rPr>
          <w:i/>
          <w:iCs/>
          <w:spacing w:val="-3"/>
        </w:rPr>
        <w:t xml:space="preserve"> </w:t>
      </w:r>
      <w:r w:rsidRPr="00234855">
        <w:rPr>
          <w:i/>
          <w:iCs/>
        </w:rPr>
        <w:t>en plak dan de tekstvakken</w:t>
      </w:r>
      <w:r w:rsidRPr="00234855">
        <w:rPr>
          <w:i/>
          <w:iCs/>
          <w:spacing w:val="-1"/>
        </w:rPr>
        <w:t xml:space="preserve"> </w:t>
      </w:r>
      <w:r w:rsidR="00483723">
        <w:rPr>
          <w:i/>
          <w:iCs/>
        </w:rPr>
        <w:t>in dit document hierboven</w:t>
      </w:r>
      <w:r w:rsidRPr="00234855">
        <w:rPr>
          <w:i/>
          <w:iCs/>
        </w:rPr>
        <w:t>.</w:t>
      </w:r>
    </w:p>
    <w:p w14:paraId="298196EC" w14:textId="77777777" w:rsidR="00BA0C45" w:rsidRDefault="00BA0C45" w:rsidP="00A30129"/>
    <w:tbl>
      <w:tblPr>
        <w:tblStyle w:val="Tabelraster"/>
        <w:tblpPr w:leftFromText="141" w:rightFromText="141" w:vertAnchor="text" w:tblpX="137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2126"/>
      </w:tblGrid>
      <w:tr w:rsidR="00A30129" w:rsidRPr="00C14B59" w14:paraId="16DF61E6" w14:textId="77777777" w:rsidTr="009F199B">
        <w:tc>
          <w:tcPr>
            <w:tcW w:w="5670" w:type="dxa"/>
            <w:shd w:val="clear" w:color="auto" w:fill="FDE9D9" w:themeFill="accent6" w:themeFillTint="33"/>
          </w:tcPr>
          <w:p w14:paraId="46DA02F7" w14:textId="199A00C7" w:rsidR="00A30129" w:rsidRPr="00C14B59" w:rsidRDefault="00A30129" w:rsidP="009F199B">
            <w:pPr>
              <w:pStyle w:val="Plattetekst"/>
              <w:spacing w:before="1"/>
              <w:ind w:left="0"/>
            </w:pPr>
            <w:r w:rsidRPr="007E4F0A">
              <w:lastRenderedPageBreak/>
              <w:t>Aanvullende vragen</w:t>
            </w:r>
            <w:r w:rsidR="007E4F0A">
              <w:t>:</w:t>
            </w:r>
            <w:r w:rsidRPr="007E4F0A"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4B08BE2" w14:textId="77777777" w:rsidR="00A30129" w:rsidRPr="00C14B59" w:rsidRDefault="00A30129" w:rsidP="009F199B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3F321E2" w14:textId="77777777" w:rsidR="00A30129" w:rsidRPr="00C14B59" w:rsidRDefault="00A30129" w:rsidP="009F199B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5167D190" w14:textId="37EE3FE5" w:rsidR="00A30129" w:rsidRPr="00C14B59" w:rsidRDefault="00A30129" w:rsidP="009F199B">
            <w:pPr>
              <w:pStyle w:val="Plattetekst"/>
              <w:spacing w:before="56"/>
              <w:ind w:left="0"/>
            </w:pPr>
            <w:r>
              <w:t>Toelichting:</w:t>
            </w:r>
          </w:p>
        </w:tc>
      </w:tr>
      <w:tr w:rsidR="00A30129" w:rsidRPr="00C14B59" w14:paraId="608981B0" w14:textId="77777777" w:rsidTr="009F199B">
        <w:tc>
          <w:tcPr>
            <w:tcW w:w="5670" w:type="dxa"/>
          </w:tcPr>
          <w:p w14:paraId="12BB6D34" w14:textId="702733C9" w:rsidR="00A30129" w:rsidRPr="00C14B59" w:rsidRDefault="00A30129" w:rsidP="009F199B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>
              <w:t xml:space="preserve">geheime plaatsing? </w:t>
            </w:r>
          </w:p>
        </w:tc>
        <w:tc>
          <w:tcPr>
            <w:tcW w:w="567" w:type="dxa"/>
          </w:tcPr>
          <w:p w14:paraId="3B5923A8" w14:textId="77777777" w:rsidR="00A30129" w:rsidRPr="00C14B59" w:rsidRDefault="00A30129" w:rsidP="009F199B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65B9AD9C" w14:textId="77777777" w:rsidR="00A30129" w:rsidRPr="00C14B59" w:rsidRDefault="00A30129" w:rsidP="009F199B">
            <w:pPr>
              <w:pStyle w:val="Plattetekst"/>
              <w:spacing w:before="56"/>
              <w:ind w:left="0"/>
            </w:pPr>
          </w:p>
        </w:tc>
        <w:tc>
          <w:tcPr>
            <w:tcW w:w="2126" w:type="dxa"/>
          </w:tcPr>
          <w:p w14:paraId="48C0D620" w14:textId="77777777" w:rsidR="00A30129" w:rsidRDefault="00A30129" w:rsidP="009F199B">
            <w:pPr>
              <w:pStyle w:val="Plattetekst"/>
              <w:spacing w:before="56"/>
              <w:ind w:left="0"/>
            </w:pPr>
          </w:p>
          <w:p w14:paraId="1F4621C0" w14:textId="77777777" w:rsidR="00A30129" w:rsidRPr="00C14B59" w:rsidRDefault="00A30129" w:rsidP="009F199B">
            <w:pPr>
              <w:pStyle w:val="Plattetekst"/>
              <w:spacing w:before="56"/>
              <w:ind w:left="0"/>
            </w:pPr>
          </w:p>
        </w:tc>
      </w:tr>
      <w:tr w:rsidR="00A30129" w14:paraId="1E2ADFDC" w14:textId="77777777" w:rsidTr="009F199B">
        <w:tc>
          <w:tcPr>
            <w:tcW w:w="8930" w:type="dxa"/>
            <w:gridSpan w:val="4"/>
          </w:tcPr>
          <w:p w14:paraId="520B7F99" w14:textId="4B69D611" w:rsidR="00A30129" w:rsidRPr="00A30129" w:rsidRDefault="00A30129" w:rsidP="009F199B">
            <w:r w:rsidRPr="00A30129">
              <w:t>Welke gemeente is verantwoordelijk voor de financiering van de zorg?</w:t>
            </w:r>
          </w:p>
        </w:tc>
      </w:tr>
      <w:tr w:rsidR="007A7BF2" w14:paraId="5BBE239C" w14:textId="77777777" w:rsidTr="009F199B">
        <w:tc>
          <w:tcPr>
            <w:tcW w:w="8930" w:type="dxa"/>
            <w:gridSpan w:val="4"/>
          </w:tcPr>
          <w:p w14:paraId="3CD7B401" w14:textId="77777777" w:rsidR="007A7BF2" w:rsidRDefault="007A7BF2" w:rsidP="009F199B"/>
          <w:p w14:paraId="6A806C0D" w14:textId="77777777" w:rsidR="007A7BF2" w:rsidRPr="00A30129" w:rsidRDefault="007A7BF2" w:rsidP="009F199B"/>
        </w:tc>
      </w:tr>
      <w:tr w:rsidR="009F199B" w14:paraId="3895195B" w14:textId="77777777" w:rsidTr="009F199B">
        <w:tc>
          <w:tcPr>
            <w:tcW w:w="8930" w:type="dxa"/>
            <w:gridSpan w:val="4"/>
          </w:tcPr>
          <w:p w14:paraId="3C8AEC39" w14:textId="403D8C7C" w:rsidR="009150A8" w:rsidRPr="00A30129" w:rsidRDefault="00EB3D88" w:rsidP="009F199B">
            <w:r>
              <w:t xml:space="preserve">Hoe moet de bezoekregeling eruit zien? </w:t>
            </w:r>
            <w:r w:rsidR="002B08AE">
              <w:t xml:space="preserve"> </w:t>
            </w:r>
            <w:r w:rsidR="00483E6B">
              <w:t>Frequentie</w:t>
            </w:r>
            <w:r w:rsidR="00903147">
              <w:t xml:space="preserve">, </w:t>
            </w:r>
            <w:r w:rsidR="00483E6B">
              <w:t>duur</w:t>
            </w:r>
            <w:r w:rsidR="000E3DF7">
              <w:t xml:space="preserve"> </w:t>
            </w:r>
            <w:r w:rsidR="00483E6B">
              <w:t>en</w:t>
            </w:r>
            <w:r w:rsidR="002B08AE">
              <w:t xml:space="preserve"> locatie</w:t>
            </w:r>
            <w:r w:rsidR="006600F4">
              <w:t>?</w:t>
            </w:r>
          </w:p>
        </w:tc>
      </w:tr>
      <w:tr w:rsidR="007A7BF2" w14:paraId="0CE0FF9D" w14:textId="77777777" w:rsidTr="009F199B">
        <w:tc>
          <w:tcPr>
            <w:tcW w:w="8930" w:type="dxa"/>
            <w:gridSpan w:val="4"/>
          </w:tcPr>
          <w:p w14:paraId="73DF00AB" w14:textId="77777777" w:rsidR="007A7BF2" w:rsidRDefault="007A7BF2" w:rsidP="009F199B"/>
          <w:p w14:paraId="5F16E877" w14:textId="77777777" w:rsidR="00BA0C45" w:rsidRDefault="00BA0C45" w:rsidP="009F199B"/>
        </w:tc>
      </w:tr>
      <w:tr w:rsidR="009F199B" w:rsidRPr="009F199B" w14:paraId="6F07B854" w14:textId="77777777" w:rsidTr="009F199B">
        <w:tc>
          <w:tcPr>
            <w:tcW w:w="8930" w:type="dxa"/>
            <w:gridSpan w:val="4"/>
          </w:tcPr>
          <w:p w14:paraId="3632F2B8" w14:textId="47E8E3D9" w:rsidR="00D73B06" w:rsidRDefault="009F199B" w:rsidP="009F199B">
            <w:r w:rsidRPr="009F199B">
              <w:t>W</w:t>
            </w:r>
            <w:r w:rsidR="00856633">
              <w:t>elke</w:t>
            </w:r>
            <w:r w:rsidRPr="009F199B">
              <w:t xml:space="preserve"> </w:t>
            </w:r>
            <w:r w:rsidR="000E3DF7">
              <w:t>dag</w:t>
            </w:r>
            <w:r w:rsidR="00903147">
              <w:t>(en)</w:t>
            </w:r>
            <w:r w:rsidR="000E3DF7">
              <w:t xml:space="preserve"> heeft de voorkeur voor </w:t>
            </w:r>
            <w:r w:rsidR="00A03ED3">
              <w:t xml:space="preserve">de </w:t>
            </w:r>
            <w:r w:rsidRPr="009F199B">
              <w:t>begeleid</w:t>
            </w:r>
            <w:r w:rsidR="00765140">
              <w:t>e</w:t>
            </w:r>
            <w:r w:rsidRPr="009F199B">
              <w:t xml:space="preserve"> bezoek</w:t>
            </w:r>
            <w:r w:rsidR="00A03ED3">
              <w:t xml:space="preserve">en? </w:t>
            </w:r>
          </w:p>
          <w:p w14:paraId="1B50FB40" w14:textId="7C0B08F0" w:rsidR="009F199B" w:rsidRPr="009F199B" w:rsidRDefault="00D73B06" w:rsidP="009F199B">
            <w:r w:rsidRPr="009F199B">
              <w:t xml:space="preserve">Ma/ di/ woe/ do/ </w:t>
            </w:r>
            <w:r>
              <w:t>vrij</w:t>
            </w:r>
            <w:r w:rsidR="00BA14A7">
              <w:t xml:space="preserve">   </w:t>
            </w:r>
            <w:r>
              <w:t>V</w:t>
            </w:r>
            <w:r w:rsidR="002B08AE">
              <w:t>oor verschillende dagen gelden verschillende wachttijden</w:t>
            </w:r>
            <w:r w:rsidR="00A03ED3">
              <w:t>.</w:t>
            </w:r>
          </w:p>
          <w:p w14:paraId="6E5286BB" w14:textId="5D3DDE68" w:rsidR="00A90FA6" w:rsidRPr="009F199B" w:rsidRDefault="00765140" w:rsidP="009F199B">
            <w:r>
              <w:t>Zijn er ook alternatieve mogelijkheden?</w:t>
            </w:r>
            <w:r w:rsidR="000D0561">
              <w:t xml:space="preserve"> Zo ja, welke da</w:t>
            </w:r>
            <w:r w:rsidR="00903147">
              <w:t>g(en)?</w:t>
            </w:r>
          </w:p>
        </w:tc>
      </w:tr>
      <w:tr w:rsidR="00BA14A7" w:rsidRPr="009F199B" w14:paraId="252081F0" w14:textId="77777777" w:rsidTr="009F199B">
        <w:tc>
          <w:tcPr>
            <w:tcW w:w="8930" w:type="dxa"/>
            <w:gridSpan w:val="4"/>
          </w:tcPr>
          <w:p w14:paraId="34B3A0AC" w14:textId="77777777" w:rsidR="00BA14A7" w:rsidRDefault="00BA14A7" w:rsidP="009F199B"/>
          <w:p w14:paraId="0FDC5AEB" w14:textId="77777777" w:rsidR="00BA14A7" w:rsidRDefault="00BA14A7" w:rsidP="009F199B"/>
          <w:p w14:paraId="44A26599" w14:textId="77777777" w:rsidR="00BA14A7" w:rsidRPr="009F199B" w:rsidRDefault="00BA14A7" w:rsidP="009F199B"/>
        </w:tc>
      </w:tr>
      <w:tr w:rsidR="009F199B" w:rsidRPr="009F199B" w14:paraId="75453222" w14:textId="77777777" w:rsidTr="009F199B">
        <w:tc>
          <w:tcPr>
            <w:tcW w:w="8930" w:type="dxa"/>
            <w:gridSpan w:val="4"/>
          </w:tcPr>
          <w:p w14:paraId="639F6727" w14:textId="2EC59BD9" w:rsidR="009F199B" w:rsidRPr="009F199B" w:rsidRDefault="009F199B" w:rsidP="009F199B">
            <w:r w:rsidRPr="009F199B">
              <w:t>Wat is het (eind)doel</w:t>
            </w:r>
            <w:r w:rsidR="002B08AE">
              <w:t xml:space="preserve"> van het begeleide be</w:t>
            </w:r>
            <w:r w:rsidR="000C7215">
              <w:t>z</w:t>
            </w:r>
            <w:r w:rsidR="002B08AE">
              <w:t>o</w:t>
            </w:r>
            <w:r w:rsidR="000C7215">
              <w:t>ek</w:t>
            </w:r>
            <w:r w:rsidRPr="009F199B">
              <w:t>?</w:t>
            </w:r>
          </w:p>
        </w:tc>
      </w:tr>
      <w:tr w:rsidR="00BA14A7" w:rsidRPr="009F199B" w14:paraId="3F2681E0" w14:textId="77777777" w:rsidTr="009F199B">
        <w:tc>
          <w:tcPr>
            <w:tcW w:w="8930" w:type="dxa"/>
            <w:gridSpan w:val="4"/>
          </w:tcPr>
          <w:p w14:paraId="73DE82AF" w14:textId="77777777" w:rsidR="00BA14A7" w:rsidRDefault="00BA14A7" w:rsidP="009F199B"/>
          <w:p w14:paraId="0951E240" w14:textId="77777777" w:rsidR="00BA14A7" w:rsidRDefault="00BA14A7" w:rsidP="009F199B"/>
          <w:p w14:paraId="5FC90DE2" w14:textId="77777777" w:rsidR="00BA14A7" w:rsidRPr="009F199B" w:rsidRDefault="00BA14A7" w:rsidP="009F199B"/>
        </w:tc>
      </w:tr>
      <w:tr w:rsidR="009F199B" w:rsidRPr="009F199B" w14:paraId="436BB57D" w14:textId="77777777" w:rsidTr="00C969F1">
        <w:tc>
          <w:tcPr>
            <w:tcW w:w="8930" w:type="dxa"/>
            <w:gridSpan w:val="4"/>
          </w:tcPr>
          <w:p w14:paraId="63DA2935" w14:textId="6686C6EC" w:rsidR="009F199B" w:rsidRPr="009F199B" w:rsidRDefault="009F199B" w:rsidP="00C969F1">
            <w:r w:rsidRPr="009F199B">
              <w:t>Wat zijn de krachten (wat gaat goed)? En wat zijn de aandachtspunten/ zorgen (in contact tussen ouder(s) en kind)?:</w:t>
            </w:r>
          </w:p>
        </w:tc>
      </w:tr>
      <w:tr w:rsidR="00BA14A7" w:rsidRPr="009F199B" w14:paraId="26756A76" w14:textId="77777777" w:rsidTr="00C969F1">
        <w:tc>
          <w:tcPr>
            <w:tcW w:w="8930" w:type="dxa"/>
            <w:gridSpan w:val="4"/>
          </w:tcPr>
          <w:p w14:paraId="60EF661F" w14:textId="77777777" w:rsidR="00BA14A7" w:rsidRDefault="00BA14A7" w:rsidP="00C969F1"/>
          <w:p w14:paraId="7E42E7D6" w14:textId="77777777" w:rsidR="00BA14A7" w:rsidRDefault="00BA14A7" w:rsidP="00C969F1"/>
          <w:p w14:paraId="239BAE2B" w14:textId="77777777" w:rsidR="00BA14A7" w:rsidRPr="009F199B" w:rsidRDefault="00BA14A7" w:rsidP="00C969F1"/>
        </w:tc>
      </w:tr>
    </w:tbl>
    <w:p w14:paraId="7FD9D9A9" w14:textId="77777777" w:rsidR="009F199B" w:rsidRDefault="009F199B" w:rsidP="009F199B">
      <w:pPr>
        <w:pStyle w:val="Plattetekst"/>
        <w:spacing w:before="129"/>
        <w:ind w:left="0"/>
        <w:rPr>
          <w:color w:val="5B9BD4"/>
        </w:rPr>
      </w:pPr>
    </w:p>
    <w:p w14:paraId="282C98FB" w14:textId="77777777" w:rsidR="0030062E" w:rsidRDefault="0030062E" w:rsidP="00A90FA6">
      <w:pPr>
        <w:pStyle w:val="Plattetekst"/>
        <w:spacing w:before="12" w:line="249" w:lineRule="auto"/>
        <w:ind w:right="393"/>
        <w:rPr>
          <w:color w:val="548DD4" w:themeColor="text2" w:themeTint="99"/>
        </w:rPr>
      </w:pPr>
    </w:p>
    <w:p w14:paraId="4E4E0D6A" w14:textId="27829A12" w:rsidR="008B3078" w:rsidRDefault="008B3078" w:rsidP="008B3078">
      <w:pPr>
        <w:spacing w:line="252" w:lineRule="auto"/>
        <w:ind w:left="113" w:right="6651"/>
        <w:rPr>
          <w:color w:val="5B9BD4"/>
          <w:sz w:val="20"/>
          <w:szCs w:val="20"/>
        </w:rPr>
      </w:pPr>
      <w:r>
        <w:t>Passende Zorgtoewijzing:</w:t>
      </w:r>
      <w:r>
        <w:rPr>
          <w:spacing w:val="-47"/>
        </w:rPr>
        <w:t xml:space="preserve"> </w:t>
      </w:r>
      <w:r w:rsidRPr="6BC93A02">
        <w:rPr>
          <w:color w:val="5B9BD4"/>
          <w:sz w:val="20"/>
          <w:szCs w:val="20"/>
        </w:rPr>
        <w:t>Graag</w:t>
      </w:r>
      <w:r w:rsidRPr="6BC93A02">
        <w:rPr>
          <w:color w:val="5B9BD4"/>
          <w:spacing w:val="-1"/>
          <w:sz w:val="20"/>
          <w:szCs w:val="20"/>
        </w:rPr>
        <w:t xml:space="preserve"> </w:t>
      </w:r>
      <w:r w:rsidRPr="6BC93A02">
        <w:rPr>
          <w:color w:val="5B9BD4"/>
          <w:sz w:val="20"/>
          <w:szCs w:val="20"/>
        </w:rPr>
        <w:t>toevoegen</w:t>
      </w:r>
      <w:r w:rsidR="1DC22CC0" w:rsidRPr="6BC93A02">
        <w:rPr>
          <w:color w:val="5B9BD4"/>
          <w:sz w:val="20"/>
          <w:szCs w:val="20"/>
        </w:rPr>
        <w:t xml:space="preserve"> als bijlage </w:t>
      </w:r>
      <w:r w:rsidR="00E140F1">
        <w:rPr>
          <w:color w:val="5B9BD4"/>
          <w:sz w:val="20"/>
          <w:szCs w:val="20"/>
        </w:rPr>
        <w:br/>
      </w:r>
    </w:p>
    <w:p w14:paraId="203BB24F" w14:textId="77777777" w:rsidR="00720628" w:rsidRDefault="00720628">
      <w:pPr>
        <w:pStyle w:val="Plattetekst"/>
        <w:ind w:left="0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981BF9" w14:paraId="2579FFD5" w14:textId="77777777" w:rsidTr="00981BF9">
        <w:tc>
          <w:tcPr>
            <w:tcW w:w="8359" w:type="dxa"/>
            <w:shd w:val="clear" w:color="auto" w:fill="FDE9D9" w:themeFill="accent6" w:themeFillTint="33"/>
          </w:tcPr>
          <w:p w14:paraId="332B7470" w14:textId="48519866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Verklaringen</w:t>
            </w:r>
          </w:p>
        </w:tc>
        <w:tc>
          <w:tcPr>
            <w:tcW w:w="651" w:type="dxa"/>
            <w:shd w:val="clear" w:color="auto" w:fill="FDE9D9" w:themeFill="accent6" w:themeFillTint="33"/>
          </w:tcPr>
          <w:p w14:paraId="251EB106" w14:textId="55EF573F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981BF9" w14:paraId="1E634103" w14:textId="77777777" w:rsidTr="00981BF9">
        <w:tc>
          <w:tcPr>
            <w:tcW w:w="8359" w:type="dxa"/>
          </w:tcPr>
          <w:p w14:paraId="54586140" w14:textId="5F70AEF3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 xml:space="preserve">Ik verklaar dat ik gerechtigd ben om deze aanvraag in te dienen. </w:t>
            </w:r>
          </w:p>
        </w:tc>
        <w:tc>
          <w:tcPr>
            <w:tcW w:w="651" w:type="dxa"/>
          </w:tcPr>
          <w:p w14:paraId="5D97AA0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20A7428D" w14:textId="77777777" w:rsidTr="00981BF9">
        <w:tc>
          <w:tcPr>
            <w:tcW w:w="8359" w:type="dxa"/>
          </w:tcPr>
          <w:p w14:paraId="60C1E1D6" w14:textId="00F47C38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>Ik heb alle informatie naar waarheid ingevuld.</w:t>
            </w:r>
          </w:p>
        </w:tc>
        <w:tc>
          <w:tcPr>
            <w:tcW w:w="651" w:type="dxa"/>
          </w:tcPr>
          <w:p w14:paraId="0901AF1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3B4C1472" w14:textId="77777777" w:rsidTr="00981BF9">
        <w:trPr>
          <w:trHeight w:val="129"/>
        </w:trPr>
        <w:tc>
          <w:tcPr>
            <w:tcW w:w="8359" w:type="dxa"/>
          </w:tcPr>
          <w:p w14:paraId="4BB0E759" w14:textId="57E88090" w:rsidR="00981BF9" w:rsidRPr="00981BF9" w:rsidRDefault="00981BF9" w:rsidP="00981BF9">
            <w:pPr>
              <w:pStyle w:val="Plattetekst"/>
              <w:ind w:left="0"/>
              <w:rPr>
                <w:sz w:val="20"/>
                <w:szCs w:val="20"/>
              </w:rPr>
            </w:pPr>
            <w:r w:rsidRPr="00981BF9">
              <w:rPr>
                <w:sz w:val="20"/>
                <w:szCs w:val="20"/>
              </w:rPr>
              <w:t>Ik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verklaar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1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4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de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gegevens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kloppen.</w:t>
            </w:r>
          </w:p>
        </w:tc>
        <w:tc>
          <w:tcPr>
            <w:tcW w:w="651" w:type="dxa"/>
          </w:tcPr>
          <w:p w14:paraId="5CA83026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</w:tbl>
    <w:p w14:paraId="2D3451C6" w14:textId="77777777" w:rsidR="00720628" w:rsidRDefault="00720628">
      <w:pPr>
        <w:pStyle w:val="Plattetekst"/>
        <w:ind w:left="0"/>
        <w:rPr>
          <w:sz w:val="20"/>
        </w:rPr>
      </w:pPr>
    </w:p>
    <w:p w14:paraId="34CC2893" w14:textId="6A2F2B43" w:rsidR="00720628" w:rsidRDefault="00720628" w:rsidP="00981BF9">
      <w:pPr>
        <w:pStyle w:val="Plattetekst"/>
        <w:spacing w:line="252" w:lineRule="auto"/>
        <w:ind w:left="0" w:right="421"/>
        <w:rPr>
          <w:sz w:val="20"/>
        </w:rPr>
      </w:pPr>
    </w:p>
    <w:p w14:paraId="7C6A70EE" w14:textId="0C435820" w:rsidR="00D20E11" w:rsidRDefault="00D20E11" w:rsidP="00981BF9">
      <w:pPr>
        <w:pStyle w:val="Plattetekst"/>
        <w:spacing w:line="252" w:lineRule="auto"/>
        <w:ind w:left="0" w:right="421"/>
        <w:rPr>
          <w:sz w:val="20"/>
        </w:rPr>
      </w:pPr>
      <w:r w:rsidRPr="00D20E11">
        <w:rPr>
          <w:sz w:val="20"/>
        </w:rPr>
        <w:t xml:space="preserve">Het ingevulde formulier kan gemaild worden naar </w:t>
      </w:r>
      <w:hyperlink r:id="rId12" w:history="1">
        <w:r w:rsidRPr="007961F6">
          <w:rPr>
            <w:rStyle w:val="Hyperlink"/>
            <w:sz w:val="20"/>
          </w:rPr>
          <w:t>gezinsvormen@wsgv.nl</w:t>
        </w:r>
      </w:hyperlink>
    </w:p>
    <w:p w14:paraId="2A1E159F" w14:textId="77777777" w:rsidR="00D20E11" w:rsidRDefault="00D20E11" w:rsidP="00981BF9">
      <w:pPr>
        <w:pStyle w:val="Plattetekst"/>
        <w:spacing w:line="252" w:lineRule="auto"/>
        <w:ind w:left="0" w:right="421"/>
        <w:rPr>
          <w:sz w:val="20"/>
        </w:rPr>
      </w:pPr>
    </w:p>
    <w:sectPr w:rsidR="00D20E11">
      <w:headerReference w:type="default" r:id="rId13"/>
      <w:footerReference w:type="default" r:id="rId14"/>
      <w:pgSz w:w="11900" w:h="16850"/>
      <w:pgMar w:top="1640" w:right="1520" w:bottom="1660" w:left="1360" w:header="515" w:footer="1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C4C6" w14:textId="77777777" w:rsidR="00F35FB3" w:rsidRDefault="00F35FB3">
      <w:r>
        <w:separator/>
      </w:r>
    </w:p>
  </w:endnote>
  <w:endnote w:type="continuationSeparator" w:id="0">
    <w:p w14:paraId="5ACD2367" w14:textId="77777777" w:rsidR="00F35FB3" w:rsidRDefault="00F35FB3">
      <w:r>
        <w:continuationSeparator/>
      </w:r>
    </w:p>
  </w:endnote>
  <w:endnote w:type="continuationNotice" w:id="1">
    <w:p w14:paraId="04599BCA" w14:textId="77777777" w:rsidR="00F35FB3" w:rsidRDefault="00F35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E00" w14:textId="7A5A312F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4D6A01E5" wp14:editId="76D781F5">
          <wp:simplePos x="0" y="0"/>
          <wp:positionH relativeFrom="page">
            <wp:posOffset>977709</wp:posOffset>
          </wp:positionH>
          <wp:positionV relativeFrom="page">
            <wp:posOffset>9364988</wp:posOffset>
          </wp:positionV>
          <wp:extent cx="128904" cy="125962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904" cy="12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8BD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A1970E" wp14:editId="39D34DBD">
              <wp:simplePos x="0" y="0"/>
              <wp:positionH relativeFrom="page">
                <wp:posOffset>6518275</wp:posOffset>
              </wp:positionH>
              <wp:positionV relativeFrom="page">
                <wp:posOffset>10128885</wp:posOffset>
              </wp:positionV>
              <wp:extent cx="140335" cy="152400"/>
              <wp:effectExtent l="0" t="0" r="0" b="0"/>
              <wp:wrapNone/>
              <wp:docPr id="656273213" name="Tekstvak 656273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0BBD6" w14:textId="77777777" w:rsidR="00720628" w:rsidRDefault="00F831B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970E" id="_x0000_t202" coordsize="21600,21600" o:spt="202" path="m,l,21600r21600,l21600,xe">
              <v:stroke joinstyle="miter"/>
              <v:path gradientshapeok="t" o:connecttype="rect"/>
            </v:shapetype>
            <v:shape id="Tekstvak 656273213" o:spid="_x0000_s1026" type="#_x0000_t202" style="position:absolute;margin-left:513.25pt;margin-top:797.55pt;width:11.05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GBRGFviAAAADwEAAA8AAAAAAAAAAAAAAAAALwQAAGRycy9kb3ducmV2LnhtbFBLBQYAAAAABAAE&#10;APMAAAA+BQAAAAA=&#10;" filled="f" stroked="f">
              <v:textbox inset="0,0,0,0">
                <w:txbxContent>
                  <w:p w14:paraId="06A0BBD6" w14:textId="77777777" w:rsidR="00720628" w:rsidRDefault="00F831B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173C" w14:textId="77777777" w:rsidR="00F35FB3" w:rsidRDefault="00F35FB3">
      <w:r>
        <w:separator/>
      </w:r>
    </w:p>
  </w:footnote>
  <w:footnote w:type="continuationSeparator" w:id="0">
    <w:p w14:paraId="0C7ED6AC" w14:textId="77777777" w:rsidR="00F35FB3" w:rsidRDefault="00F35FB3">
      <w:r>
        <w:continuationSeparator/>
      </w:r>
    </w:p>
  </w:footnote>
  <w:footnote w:type="continuationNotice" w:id="1">
    <w:p w14:paraId="4BCCA901" w14:textId="77777777" w:rsidR="00F35FB3" w:rsidRDefault="00F35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4E1" w14:textId="77777777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CA3DE9A" wp14:editId="359FC58A">
          <wp:simplePos x="0" y="0"/>
          <wp:positionH relativeFrom="page">
            <wp:posOffset>6393681</wp:posOffset>
          </wp:positionH>
          <wp:positionV relativeFrom="page">
            <wp:posOffset>326873</wp:posOffset>
          </wp:positionV>
          <wp:extent cx="476073" cy="719098"/>
          <wp:effectExtent l="0" t="0" r="0" b="0"/>
          <wp:wrapNone/>
          <wp:docPr id="59" name="Afbeelding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7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21B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BE1"/>
    <w:multiLevelType w:val="hybridMultilevel"/>
    <w:tmpl w:val="AD18DCBC"/>
    <w:lvl w:ilvl="0" w:tplc="C2609326">
      <w:numFmt w:val="bullet"/>
      <w:lvlText w:val=""/>
      <w:lvlJc w:val="left"/>
      <w:pPr>
        <w:ind w:left="473" w:hanging="360"/>
      </w:pPr>
      <w:rPr>
        <w:rFonts w:ascii="Symbol" w:eastAsia="Calibri Light" w:hAnsi="Symbol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AF04197"/>
    <w:multiLevelType w:val="hybridMultilevel"/>
    <w:tmpl w:val="C6507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3D5F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44D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1984"/>
    <w:multiLevelType w:val="hybridMultilevel"/>
    <w:tmpl w:val="F4D66120"/>
    <w:lvl w:ilvl="0" w:tplc="1B4CA658">
      <w:numFmt w:val="bullet"/>
      <w:lvlText w:val=""/>
      <w:lvlJc w:val="left"/>
      <w:pPr>
        <w:ind w:left="473" w:hanging="360"/>
      </w:pPr>
      <w:rPr>
        <w:rFonts w:ascii="Symbol" w:eastAsia="Calibri Light" w:hAnsi="Symbol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6DA3B50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70EC"/>
    <w:multiLevelType w:val="hybridMultilevel"/>
    <w:tmpl w:val="FAE84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5FFA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3015"/>
    <w:multiLevelType w:val="hybridMultilevel"/>
    <w:tmpl w:val="92D0C10C"/>
    <w:lvl w:ilvl="0" w:tplc="770C7FC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23C215CA">
      <w:numFmt w:val="bullet"/>
      <w:lvlText w:val="•"/>
      <w:lvlJc w:val="left"/>
      <w:pPr>
        <w:ind w:left="1333" w:hanging="361"/>
      </w:pPr>
      <w:rPr>
        <w:rFonts w:hint="default"/>
        <w:lang w:val="nl-NL" w:eastAsia="en-US" w:bidi="ar-SA"/>
      </w:rPr>
    </w:lvl>
    <w:lvl w:ilvl="2" w:tplc="5E626BA6">
      <w:numFmt w:val="bullet"/>
      <w:lvlText w:val="•"/>
      <w:lvlJc w:val="left"/>
      <w:pPr>
        <w:ind w:left="2187" w:hanging="361"/>
      </w:pPr>
      <w:rPr>
        <w:rFonts w:hint="default"/>
        <w:lang w:val="nl-NL" w:eastAsia="en-US" w:bidi="ar-SA"/>
      </w:rPr>
    </w:lvl>
    <w:lvl w:ilvl="3" w:tplc="3D0EBF58">
      <w:numFmt w:val="bullet"/>
      <w:lvlText w:val="•"/>
      <w:lvlJc w:val="left"/>
      <w:pPr>
        <w:ind w:left="3041" w:hanging="361"/>
      </w:pPr>
      <w:rPr>
        <w:rFonts w:hint="default"/>
        <w:lang w:val="nl-NL" w:eastAsia="en-US" w:bidi="ar-SA"/>
      </w:rPr>
    </w:lvl>
    <w:lvl w:ilvl="4" w:tplc="0ED08EF4">
      <w:numFmt w:val="bullet"/>
      <w:lvlText w:val="•"/>
      <w:lvlJc w:val="left"/>
      <w:pPr>
        <w:ind w:left="3895" w:hanging="361"/>
      </w:pPr>
      <w:rPr>
        <w:rFonts w:hint="default"/>
        <w:lang w:val="nl-NL" w:eastAsia="en-US" w:bidi="ar-SA"/>
      </w:rPr>
    </w:lvl>
    <w:lvl w:ilvl="5" w:tplc="A0266A0E">
      <w:numFmt w:val="bullet"/>
      <w:lvlText w:val="•"/>
      <w:lvlJc w:val="left"/>
      <w:pPr>
        <w:ind w:left="4749" w:hanging="361"/>
      </w:pPr>
      <w:rPr>
        <w:rFonts w:hint="default"/>
        <w:lang w:val="nl-NL" w:eastAsia="en-US" w:bidi="ar-SA"/>
      </w:rPr>
    </w:lvl>
    <w:lvl w:ilvl="6" w:tplc="1F3C8E24">
      <w:numFmt w:val="bullet"/>
      <w:lvlText w:val="•"/>
      <w:lvlJc w:val="left"/>
      <w:pPr>
        <w:ind w:left="5603" w:hanging="361"/>
      </w:pPr>
      <w:rPr>
        <w:rFonts w:hint="default"/>
        <w:lang w:val="nl-NL" w:eastAsia="en-US" w:bidi="ar-SA"/>
      </w:rPr>
    </w:lvl>
    <w:lvl w:ilvl="7" w:tplc="62CC8B4C">
      <w:numFmt w:val="bullet"/>
      <w:lvlText w:val="•"/>
      <w:lvlJc w:val="left"/>
      <w:pPr>
        <w:ind w:left="6457" w:hanging="361"/>
      </w:pPr>
      <w:rPr>
        <w:rFonts w:hint="default"/>
        <w:lang w:val="nl-NL" w:eastAsia="en-US" w:bidi="ar-SA"/>
      </w:rPr>
    </w:lvl>
    <w:lvl w:ilvl="8" w:tplc="5D2A7F2E">
      <w:numFmt w:val="bullet"/>
      <w:lvlText w:val="•"/>
      <w:lvlJc w:val="left"/>
      <w:pPr>
        <w:ind w:left="7311" w:hanging="361"/>
      </w:pPr>
      <w:rPr>
        <w:rFonts w:hint="default"/>
        <w:lang w:val="nl-NL" w:eastAsia="en-US" w:bidi="ar-SA"/>
      </w:rPr>
    </w:lvl>
  </w:abstractNum>
  <w:abstractNum w:abstractNumId="10" w15:restartNumberingAfterBreak="0">
    <w:nsid w:val="51474F12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E68F9"/>
    <w:multiLevelType w:val="hybridMultilevel"/>
    <w:tmpl w:val="CF06BA00"/>
    <w:lvl w:ilvl="0" w:tplc="32204594">
      <w:numFmt w:val="bullet"/>
      <w:lvlText w:val=""/>
      <w:lvlJc w:val="left"/>
      <w:pPr>
        <w:ind w:left="473" w:hanging="360"/>
      </w:pPr>
      <w:rPr>
        <w:rFonts w:ascii="Symbol" w:eastAsia="Calibri Light" w:hAnsi="Symbol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5C35D3D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904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1703D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986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47421">
    <w:abstractNumId w:val="9"/>
  </w:num>
  <w:num w:numId="2" w16cid:durableId="270741743">
    <w:abstractNumId w:val="7"/>
  </w:num>
  <w:num w:numId="3" w16cid:durableId="1750613932">
    <w:abstractNumId w:val="13"/>
  </w:num>
  <w:num w:numId="4" w16cid:durableId="732584845">
    <w:abstractNumId w:val="14"/>
  </w:num>
  <w:num w:numId="5" w16cid:durableId="574705562">
    <w:abstractNumId w:val="11"/>
  </w:num>
  <w:num w:numId="6" w16cid:durableId="611476890">
    <w:abstractNumId w:val="6"/>
  </w:num>
  <w:num w:numId="7" w16cid:durableId="749690617">
    <w:abstractNumId w:val="0"/>
  </w:num>
  <w:num w:numId="8" w16cid:durableId="844981944">
    <w:abstractNumId w:val="3"/>
  </w:num>
  <w:num w:numId="9" w16cid:durableId="1168903759">
    <w:abstractNumId w:val="8"/>
  </w:num>
  <w:num w:numId="10" w16cid:durableId="646125280">
    <w:abstractNumId w:val="12"/>
  </w:num>
  <w:num w:numId="11" w16cid:durableId="280455474">
    <w:abstractNumId w:val="4"/>
  </w:num>
  <w:num w:numId="12" w16cid:durableId="188570342">
    <w:abstractNumId w:val="15"/>
  </w:num>
  <w:num w:numId="13" w16cid:durableId="565259182">
    <w:abstractNumId w:val="2"/>
  </w:num>
  <w:num w:numId="14" w16cid:durableId="598411288">
    <w:abstractNumId w:val="10"/>
  </w:num>
  <w:num w:numId="15" w16cid:durableId="109856331">
    <w:abstractNumId w:val="1"/>
  </w:num>
  <w:num w:numId="16" w16cid:durableId="1086876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8"/>
    <w:rsid w:val="00003909"/>
    <w:rsid w:val="00054B54"/>
    <w:rsid w:val="0006728A"/>
    <w:rsid w:val="000820B5"/>
    <w:rsid w:val="000B3DB0"/>
    <w:rsid w:val="000C61CF"/>
    <w:rsid w:val="000C7215"/>
    <w:rsid w:val="000D0561"/>
    <w:rsid w:val="000E0DF2"/>
    <w:rsid w:val="000E3DF7"/>
    <w:rsid w:val="000E4323"/>
    <w:rsid w:val="000E7136"/>
    <w:rsid w:val="000F15D6"/>
    <w:rsid w:val="0010180F"/>
    <w:rsid w:val="00106453"/>
    <w:rsid w:val="00136856"/>
    <w:rsid w:val="001713C8"/>
    <w:rsid w:val="001813A1"/>
    <w:rsid w:val="00183D35"/>
    <w:rsid w:val="00194631"/>
    <w:rsid w:val="001A5089"/>
    <w:rsid w:val="001C2F65"/>
    <w:rsid w:val="001C4E29"/>
    <w:rsid w:val="001D3B89"/>
    <w:rsid w:val="001D4728"/>
    <w:rsid w:val="001E6561"/>
    <w:rsid w:val="002049F1"/>
    <w:rsid w:val="00234855"/>
    <w:rsid w:val="002403B2"/>
    <w:rsid w:val="00243716"/>
    <w:rsid w:val="002637E4"/>
    <w:rsid w:val="002736F5"/>
    <w:rsid w:val="002A4C86"/>
    <w:rsid w:val="002B08AE"/>
    <w:rsid w:val="002C2938"/>
    <w:rsid w:val="0030062E"/>
    <w:rsid w:val="003037C4"/>
    <w:rsid w:val="00311DA1"/>
    <w:rsid w:val="0032769F"/>
    <w:rsid w:val="003316DD"/>
    <w:rsid w:val="00367B48"/>
    <w:rsid w:val="00370735"/>
    <w:rsid w:val="0037742F"/>
    <w:rsid w:val="0038516F"/>
    <w:rsid w:val="003A1DE6"/>
    <w:rsid w:val="003E0090"/>
    <w:rsid w:val="004057CD"/>
    <w:rsid w:val="004062E0"/>
    <w:rsid w:val="00423300"/>
    <w:rsid w:val="00425578"/>
    <w:rsid w:val="004471A7"/>
    <w:rsid w:val="00471CCD"/>
    <w:rsid w:val="00483723"/>
    <w:rsid w:val="00483E6B"/>
    <w:rsid w:val="00484188"/>
    <w:rsid w:val="004A221B"/>
    <w:rsid w:val="004B179D"/>
    <w:rsid w:val="004B1E5A"/>
    <w:rsid w:val="004B58BD"/>
    <w:rsid w:val="00523E45"/>
    <w:rsid w:val="0052528E"/>
    <w:rsid w:val="00525DF6"/>
    <w:rsid w:val="00533E55"/>
    <w:rsid w:val="00540148"/>
    <w:rsid w:val="0059475C"/>
    <w:rsid w:val="005A5484"/>
    <w:rsid w:val="005B71F3"/>
    <w:rsid w:val="005D136B"/>
    <w:rsid w:val="005E2E4A"/>
    <w:rsid w:val="005E40D5"/>
    <w:rsid w:val="005E5319"/>
    <w:rsid w:val="00604691"/>
    <w:rsid w:val="00656294"/>
    <w:rsid w:val="00656853"/>
    <w:rsid w:val="006600F4"/>
    <w:rsid w:val="00675969"/>
    <w:rsid w:val="00684C36"/>
    <w:rsid w:val="006B3D54"/>
    <w:rsid w:val="006B7D04"/>
    <w:rsid w:val="006C3C5A"/>
    <w:rsid w:val="006D0B58"/>
    <w:rsid w:val="006F5A5F"/>
    <w:rsid w:val="006F7837"/>
    <w:rsid w:val="00707442"/>
    <w:rsid w:val="00720628"/>
    <w:rsid w:val="007437E2"/>
    <w:rsid w:val="00753F1C"/>
    <w:rsid w:val="007638BE"/>
    <w:rsid w:val="00765140"/>
    <w:rsid w:val="007718CD"/>
    <w:rsid w:val="007951F1"/>
    <w:rsid w:val="007A2704"/>
    <w:rsid w:val="007A7BF2"/>
    <w:rsid w:val="007C4B75"/>
    <w:rsid w:val="007D4B00"/>
    <w:rsid w:val="007E4F0A"/>
    <w:rsid w:val="007E708E"/>
    <w:rsid w:val="007F040A"/>
    <w:rsid w:val="00816391"/>
    <w:rsid w:val="00837DA6"/>
    <w:rsid w:val="00850375"/>
    <w:rsid w:val="008513D3"/>
    <w:rsid w:val="00856633"/>
    <w:rsid w:val="00887141"/>
    <w:rsid w:val="008A1BC0"/>
    <w:rsid w:val="008A277F"/>
    <w:rsid w:val="008B3078"/>
    <w:rsid w:val="008E01DB"/>
    <w:rsid w:val="008F3741"/>
    <w:rsid w:val="00903147"/>
    <w:rsid w:val="009051A9"/>
    <w:rsid w:val="009150A8"/>
    <w:rsid w:val="00923DF6"/>
    <w:rsid w:val="0092523B"/>
    <w:rsid w:val="00976DD5"/>
    <w:rsid w:val="00981BF9"/>
    <w:rsid w:val="009A421A"/>
    <w:rsid w:val="009F199B"/>
    <w:rsid w:val="00A03ED3"/>
    <w:rsid w:val="00A30129"/>
    <w:rsid w:val="00A35A13"/>
    <w:rsid w:val="00A360ED"/>
    <w:rsid w:val="00A422DE"/>
    <w:rsid w:val="00A56A1C"/>
    <w:rsid w:val="00A64409"/>
    <w:rsid w:val="00A701FA"/>
    <w:rsid w:val="00A90FA6"/>
    <w:rsid w:val="00AA2289"/>
    <w:rsid w:val="00AA2B22"/>
    <w:rsid w:val="00AC501F"/>
    <w:rsid w:val="00AE131A"/>
    <w:rsid w:val="00B16776"/>
    <w:rsid w:val="00B372B0"/>
    <w:rsid w:val="00B50964"/>
    <w:rsid w:val="00BA0C45"/>
    <w:rsid w:val="00BA14A7"/>
    <w:rsid w:val="00BC108D"/>
    <w:rsid w:val="00BC34AC"/>
    <w:rsid w:val="00BD73AE"/>
    <w:rsid w:val="00C14B59"/>
    <w:rsid w:val="00C17191"/>
    <w:rsid w:val="00C213A8"/>
    <w:rsid w:val="00C54DA0"/>
    <w:rsid w:val="00C64DD4"/>
    <w:rsid w:val="00C70AA6"/>
    <w:rsid w:val="00C759DE"/>
    <w:rsid w:val="00C76D8F"/>
    <w:rsid w:val="00C84754"/>
    <w:rsid w:val="00C969F1"/>
    <w:rsid w:val="00CA0483"/>
    <w:rsid w:val="00CA4BB1"/>
    <w:rsid w:val="00CA56A6"/>
    <w:rsid w:val="00CB2768"/>
    <w:rsid w:val="00CC70E2"/>
    <w:rsid w:val="00CF128A"/>
    <w:rsid w:val="00D20E11"/>
    <w:rsid w:val="00D23B85"/>
    <w:rsid w:val="00D40F42"/>
    <w:rsid w:val="00D5711A"/>
    <w:rsid w:val="00D62723"/>
    <w:rsid w:val="00D73B06"/>
    <w:rsid w:val="00D94619"/>
    <w:rsid w:val="00D972C4"/>
    <w:rsid w:val="00DF54D8"/>
    <w:rsid w:val="00DF76F6"/>
    <w:rsid w:val="00E140F1"/>
    <w:rsid w:val="00E2535A"/>
    <w:rsid w:val="00E27DC9"/>
    <w:rsid w:val="00E6216E"/>
    <w:rsid w:val="00EA1AD2"/>
    <w:rsid w:val="00EB3D88"/>
    <w:rsid w:val="00EC185F"/>
    <w:rsid w:val="00ED506B"/>
    <w:rsid w:val="00EF0362"/>
    <w:rsid w:val="00F35FB3"/>
    <w:rsid w:val="00F74657"/>
    <w:rsid w:val="00F831BF"/>
    <w:rsid w:val="00FA2DC2"/>
    <w:rsid w:val="00FB0C07"/>
    <w:rsid w:val="00FC1C38"/>
    <w:rsid w:val="00FE1D5A"/>
    <w:rsid w:val="00FE3737"/>
    <w:rsid w:val="00FF0E91"/>
    <w:rsid w:val="0C3F5258"/>
    <w:rsid w:val="1DC22CC0"/>
    <w:rsid w:val="22CCA52C"/>
    <w:rsid w:val="31E38CA8"/>
    <w:rsid w:val="3C2E0CBB"/>
    <w:rsid w:val="687B8678"/>
    <w:rsid w:val="6BC93A02"/>
    <w:rsid w:val="7E5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84B2"/>
  <w15:docId w15:val="{5956332C-6E1B-47A0-BA23-D9ACF2F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B59"/>
    <w:rPr>
      <w:rFonts w:ascii="Calibri Light" w:eastAsia="Calibri Light" w:hAnsi="Calibri Light" w:cs="Calibri 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13"/>
    </w:pPr>
  </w:style>
  <w:style w:type="paragraph" w:styleId="Titel">
    <w:name w:val="Title"/>
    <w:basedOn w:val="Standaard"/>
    <w:uiPriority w:val="10"/>
    <w:qFormat/>
    <w:pPr>
      <w:spacing w:before="45"/>
      <w:ind w:left="1432" w:right="1269"/>
      <w:jc w:val="center"/>
    </w:pPr>
    <w:rPr>
      <w:sz w:val="28"/>
      <w:szCs w:val="28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473" w:hanging="361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F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C14B59"/>
    <w:rPr>
      <w:rFonts w:ascii="Calibri Light" w:eastAsia="Calibri Light" w:hAnsi="Calibri Light" w:cs="Calibri Light"/>
      <w:lang w:val="nl-NL"/>
    </w:rPr>
  </w:style>
  <w:style w:type="paragraph" w:styleId="Revisie">
    <w:name w:val="Revision"/>
    <w:hidden/>
    <w:uiPriority w:val="99"/>
    <w:semiHidden/>
    <w:rsid w:val="002B08AE"/>
    <w:pPr>
      <w:widowControl/>
      <w:autoSpaceDE/>
      <w:autoSpaceDN/>
    </w:pPr>
    <w:rPr>
      <w:rFonts w:ascii="Calibri Light" w:eastAsia="Calibri Light" w:hAnsi="Calibri Light" w:cs="Calibri Light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08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08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B08AE"/>
    <w:rPr>
      <w:rFonts w:ascii="Calibri Light" w:eastAsia="Calibri Light" w:hAnsi="Calibri Light" w:cs="Calibri Ligh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08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08AE"/>
    <w:rPr>
      <w:rFonts w:ascii="Calibri Light" w:eastAsia="Calibri Light" w:hAnsi="Calibri Light" w:cs="Calibri Light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54B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B54"/>
    <w:rPr>
      <w:rFonts w:ascii="Calibri Light" w:eastAsia="Calibri Light" w:hAnsi="Calibri Light" w:cs="Calibri Light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B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B54"/>
    <w:rPr>
      <w:rFonts w:ascii="Calibri Light" w:eastAsia="Calibri Light" w:hAnsi="Calibri Light" w:cs="Calibri Light"/>
      <w:lang w:val="nl-NL"/>
    </w:rPr>
  </w:style>
  <w:style w:type="table" w:customStyle="1" w:styleId="TableNormal1">
    <w:name w:val="Table Normal1"/>
    <w:uiPriority w:val="2"/>
    <w:semiHidden/>
    <w:unhideWhenUsed/>
    <w:qFormat/>
    <w:rsid w:val="001A5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20E1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zinsvormen@wsgv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zinsvormen@wsgv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5f7d87-e361-4038-9a1f-0a006fb52ea6">
      <UserInfo>
        <DisplayName>Guenievre Stiphout</DisplayName>
        <AccountId>25</AccountId>
        <AccountType/>
      </UserInfo>
      <UserInfo>
        <DisplayName>Anita Koene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89F139253B54FB2BB1966912E6C86" ma:contentTypeVersion="6" ma:contentTypeDescription="Een nieuw document maken." ma:contentTypeScope="" ma:versionID="c88961e2bb70640d229645e3a37793c0">
  <xsd:schema xmlns:xsd="http://www.w3.org/2001/XMLSchema" xmlns:xs="http://www.w3.org/2001/XMLSchema" xmlns:p="http://schemas.microsoft.com/office/2006/metadata/properties" xmlns:ns2="001559e1-d31b-486e-9550-35669c773cce" xmlns:ns3="225f7d87-e361-4038-9a1f-0a006fb52ea6" targetNamespace="http://schemas.microsoft.com/office/2006/metadata/properties" ma:root="true" ma:fieldsID="58f8407e19eb734635a8efb80e34316d" ns2:_="" ns3:_="">
    <xsd:import namespace="001559e1-d31b-486e-9550-35669c773cce"/>
    <xsd:import namespace="225f7d87-e361-4038-9a1f-0a006fb52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59e1-d31b-486e-9550-35669c773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7d87-e361-4038-9a1f-0a006fb52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5B79B-C63E-4F8A-851E-48B56F9318D5}">
  <ds:schemaRefs>
    <ds:schemaRef ds:uri="http://schemas.microsoft.com/office/2006/metadata/properties"/>
    <ds:schemaRef ds:uri="http://schemas.microsoft.com/office/infopath/2007/PartnerControls"/>
    <ds:schemaRef ds:uri="225f7d87-e361-4038-9a1f-0a006fb52ea6"/>
  </ds:schemaRefs>
</ds:datastoreItem>
</file>

<file path=customXml/itemProps2.xml><?xml version="1.0" encoding="utf-8"?>
<ds:datastoreItem xmlns:ds="http://schemas.openxmlformats.org/officeDocument/2006/customXml" ds:itemID="{BEC57927-7A23-4C42-A7F3-518C6FAB8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3BD80-8AAF-442F-8E3F-B48CC43D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559e1-d31b-486e-9550-35669c773cce"/>
    <ds:schemaRef ds:uri="225f7d87-e361-4038-9a1f-0a006fb5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mailto:gezinsvormen@wsgv.nl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mailto:gezinsvormen@wsgv.nl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Esther Opgenoort</cp:lastModifiedBy>
  <cp:revision>5</cp:revision>
  <dcterms:created xsi:type="dcterms:W3CDTF">2024-02-06T13:12:00Z</dcterms:created>
  <dcterms:modified xsi:type="dcterms:W3CDTF">2024-02-08T19:39:00Z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voor Word</vt:lpwstr>
  </property>
  <property fmtid="{D5CDD505-2E9C-101B-9397-08002B2CF9AE}" pid="4" name="LastSaved">
    <vt:filetime>2023-09-12T00:00:00Z</vt:filetime>
  </property>
  <property fmtid="{D5CDD505-2E9C-101B-9397-08002B2CF9AE}" pid="5" name="ContentTypeId">
    <vt:lpwstr>0x0101009B389F139253B54FB2BB1966912E6C86</vt:lpwstr>
  </property>
</Properties>
</file>